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FBB2" w14:textId="117B01DC" w:rsidR="00BC0CE5" w:rsidRPr="00B51FA8" w:rsidRDefault="00995E4E" w:rsidP="00995E4E">
      <w:pPr>
        <w:jc w:val="center"/>
        <w:rPr>
          <w:b/>
          <w:bCs/>
        </w:rPr>
      </w:pPr>
      <w:r w:rsidRPr="00B51FA8">
        <w:rPr>
          <w:b/>
          <w:bCs/>
        </w:rPr>
        <w:t xml:space="preserve">Liveability Data - </w:t>
      </w:r>
      <w:r w:rsidR="00A13B7A" w:rsidRPr="00B51FA8">
        <w:rPr>
          <w:b/>
          <w:bCs/>
        </w:rPr>
        <w:t>Data Sources</w:t>
      </w:r>
    </w:p>
    <w:p w14:paraId="3703101E" w14:textId="7DB0E49D" w:rsidR="00977C71" w:rsidRDefault="000207EA" w:rsidP="00977C71">
      <w:pPr>
        <w:jc w:val="right"/>
      </w:pPr>
      <w:r>
        <w:t>February</w:t>
      </w:r>
      <w:r w:rsidR="00977C71">
        <w:t xml:space="preserve"> 2022</w:t>
      </w:r>
    </w:p>
    <w:p w14:paraId="55587C91" w14:textId="3EAFAFCD" w:rsidR="00AA1C18" w:rsidRDefault="00AA1C18" w:rsidP="00977C71">
      <w:pPr>
        <w:jc w:val="right"/>
      </w:pPr>
    </w:p>
    <w:p w14:paraId="74F81F3D" w14:textId="511279DC" w:rsidR="00AA1C18" w:rsidRPr="00B51FA8" w:rsidRDefault="00AA1C18" w:rsidP="00AA1C18">
      <w:pPr>
        <w:rPr>
          <w:u w:val="single"/>
        </w:rPr>
      </w:pPr>
      <w:r w:rsidRPr="00B51FA8">
        <w:rPr>
          <w:u w:val="single"/>
        </w:rPr>
        <w:t>Main Sources:</w:t>
      </w:r>
    </w:p>
    <w:p w14:paraId="5144CE8B" w14:textId="77777777" w:rsidR="00B51FA8" w:rsidRDefault="00B51FA8" w:rsidP="00B51FA8">
      <w:pPr>
        <w:spacing w:after="0"/>
      </w:pPr>
      <w:r>
        <w:t>ABS Regional Summary (LGA)</w:t>
      </w:r>
    </w:p>
    <w:p w14:paraId="57B479B2" w14:textId="77777777" w:rsidR="00B51FA8" w:rsidRDefault="00B51FA8" w:rsidP="00B51FA8">
      <w:pPr>
        <w:pStyle w:val="ListParagraph"/>
        <w:numPr>
          <w:ilvl w:val="0"/>
          <w:numId w:val="4"/>
        </w:numPr>
      </w:pPr>
      <w:r>
        <w:t>Australian Bureau of Statistics</w:t>
      </w:r>
    </w:p>
    <w:p w14:paraId="41AD7B47" w14:textId="77777777" w:rsidR="00B51FA8" w:rsidRDefault="00EA589E" w:rsidP="00B51FA8">
      <w:pPr>
        <w:pStyle w:val="ListParagraph"/>
        <w:numPr>
          <w:ilvl w:val="0"/>
          <w:numId w:val="4"/>
        </w:numPr>
      </w:pPr>
      <w:hyperlink r:id="rId7" w:history="1">
        <w:r w:rsidR="00B51FA8" w:rsidRPr="003C57F3">
          <w:rPr>
            <w:rStyle w:val="Hyperlink"/>
          </w:rPr>
          <w:t>https://dbr.abs.gov.au/index.html</w:t>
        </w:r>
      </w:hyperlink>
      <w:r w:rsidR="00B51FA8">
        <w:t xml:space="preserve"> </w:t>
      </w:r>
    </w:p>
    <w:p w14:paraId="242B878B" w14:textId="57B5AC0B" w:rsidR="000207EA" w:rsidRDefault="000207EA" w:rsidP="00B51FA8">
      <w:pPr>
        <w:spacing w:after="0"/>
      </w:pPr>
      <w:r>
        <w:t>Grampians Pyrenees Community Health &amp; Wellbeing Profile (2020)</w:t>
      </w:r>
    </w:p>
    <w:p w14:paraId="6F960174" w14:textId="291D3F80" w:rsidR="000207EA" w:rsidRDefault="000207EA" w:rsidP="000207EA">
      <w:pPr>
        <w:pStyle w:val="ListParagraph"/>
        <w:numPr>
          <w:ilvl w:val="0"/>
          <w:numId w:val="8"/>
        </w:numPr>
        <w:spacing w:after="0"/>
      </w:pPr>
      <w:r>
        <w:t>Grampians Pyrenees PCP</w:t>
      </w:r>
    </w:p>
    <w:p w14:paraId="6219D1B6" w14:textId="6900B2F5" w:rsidR="000207EA" w:rsidRDefault="000207EA" w:rsidP="000207EA">
      <w:pPr>
        <w:pStyle w:val="ListParagraph"/>
        <w:numPr>
          <w:ilvl w:val="0"/>
          <w:numId w:val="8"/>
        </w:numPr>
        <w:spacing w:after="0"/>
      </w:pPr>
      <w:r>
        <w:t>Includes data for Northern Grampians Shire</w:t>
      </w:r>
    </w:p>
    <w:p w14:paraId="5ADE47E1" w14:textId="61EC789E" w:rsidR="000207EA" w:rsidRDefault="00EA589E" w:rsidP="000207EA">
      <w:pPr>
        <w:pStyle w:val="ListParagraph"/>
        <w:numPr>
          <w:ilvl w:val="0"/>
          <w:numId w:val="8"/>
        </w:numPr>
        <w:spacing w:after="0"/>
      </w:pPr>
      <w:hyperlink r:id="rId8" w:history="1">
        <w:r w:rsidR="000207EA" w:rsidRPr="00C13CA0">
          <w:rPr>
            <w:rStyle w:val="Hyperlink"/>
          </w:rPr>
          <w:t>https://www.grampianspyreneespcp.org.au/wp-content/uploads/2021/02/Grampians-Pyrenees-PCP_-Cmmty-Profile_15thDec2020_Final.pdf</w:t>
        </w:r>
      </w:hyperlink>
      <w:r w:rsidR="000207EA">
        <w:t xml:space="preserve"> </w:t>
      </w:r>
    </w:p>
    <w:p w14:paraId="34FF8C93" w14:textId="77777777" w:rsidR="000207EA" w:rsidRDefault="000207EA" w:rsidP="00B51FA8">
      <w:pPr>
        <w:spacing w:after="0"/>
      </w:pPr>
    </w:p>
    <w:p w14:paraId="1E20CDF0" w14:textId="34FBA541" w:rsidR="00B51FA8" w:rsidRDefault="00B51FA8" w:rsidP="00B51FA8">
      <w:pPr>
        <w:spacing w:after="0"/>
      </w:pPr>
      <w:r>
        <w:t>Health &amp; Wellbeing of the LGBTIQ population in Victoria (2017)</w:t>
      </w:r>
    </w:p>
    <w:p w14:paraId="6B891F64" w14:textId="77777777" w:rsidR="00B51FA8" w:rsidRDefault="00B51FA8" w:rsidP="00B51FA8">
      <w:pPr>
        <w:pStyle w:val="ListParagraph"/>
        <w:numPr>
          <w:ilvl w:val="0"/>
          <w:numId w:val="7"/>
        </w:numPr>
      </w:pPr>
      <w:r>
        <w:t xml:space="preserve">Victorian Population &amp; Wellbeing Survey </w:t>
      </w:r>
    </w:p>
    <w:p w14:paraId="068629CE" w14:textId="77777777" w:rsidR="00B51FA8" w:rsidRDefault="00B51FA8" w:rsidP="00B51FA8">
      <w:pPr>
        <w:pStyle w:val="ListParagraph"/>
        <w:numPr>
          <w:ilvl w:val="0"/>
          <w:numId w:val="7"/>
        </w:numPr>
      </w:pPr>
      <w:r>
        <w:t>Victorian Agency for Health Information</w:t>
      </w:r>
    </w:p>
    <w:p w14:paraId="63FE7BA8" w14:textId="77777777" w:rsidR="00B51FA8" w:rsidRDefault="00EA589E" w:rsidP="00B51FA8">
      <w:pPr>
        <w:pStyle w:val="ListParagraph"/>
        <w:numPr>
          <w:ilvl w:val="0"/>
          <w:numId w:val="7"/>
        </w:numPr>
      </w:pPr>
      <w:hyperlink r:id="rId9" w:history="1">
        <w:r w:rsidR="00B51FA8" w:rsidRPr="003C57F3">
          <w:rPr>
            <w:rStyle w:val="Hyperlink"/>
          </w:rPr>
          <w:t>https://www.bettersafercare.vic.gov.au/publications/vphs2017-lgbtiq</w:t>
        </w:r>
      </w:hyperlink>
      <w:r w:rsidR="00B51FA8">
        <w:t xml:space="preserve"> </w:t>
      </w:r>
    </w:p>
    <w:p w14:paraId="7845E34F" w14:textId="77777777" w:rsidR="00130952" w:rsidRDefault="00130952" w:rsidP="00130952">
      <w:pPr>
        <w:spacing w:after="0"/>
      </w:pPr>
      <w:r>
        <w:t>Regional Wellbeing Survey (2020)</w:t>
      </w:r>
    </w:p>
    <w:p w14:paraId="2C2E528D" w14:textId="77777777" w:rsidR="00130952" w:rsidRDefault="00130952" w:rsidP="00130952">
      <w:pPr>
        <w:pStyle w:val="ListParagraph"/>
        <w:numPr>
          <w:ilvl w:val="0"/>
          <w:numId w:val="2"/>
        </w:numPr>
      </w:pPr>
      <w:r>
        <w:t>University of Canberra</w:t>
      </w:r>
    </w:p>
    <w:p w14:paraId="0821AF09" w14:textId="77777777" w:rsidR="00130952" w:rsidRDefault="00EA589E" w:rsidP="00130952">
      <w:pPr>
        <w:pStyle w:val="ListParagraph"/>
        <w:numPr>
          <w:ilvl w:val="0"/>
          <w:numId w:val="2"/>
        </w:numPr>
      </w:pPr>
      <w:hyperlink r:id="rId10" w:history="1">
        <w:r w:rsidR="00130952" w:rsidRPr="003C57F3">
          <w:rPr>
            <w:rStyle w:val="Hyperlink"/>
          </w:rPr>
          <w:t>https://www.canberra.edu.au/research/institutes/health-research-institute/regional-wellbeing-survey</w:t>
        </w:r>
      </w:hyperlink>
      <w:r w:rsidR="00130952">
        <w:t xml:space="preserve"> </w:t>
      </w:r>
    </w:p>
    <w:p w14:paraId="78BD49EF" w14:textId="47040429" w:rsidR="00B51FA8" w:rsidRDefault="00B51FA8" w:rsidP="00B51FA8">
      <w:pPr>
        <w:spacing w:after="0"/>
      </w:pPr>
      <w:r>
        <w:t>SALM smoothed LGA Datafiles (Sept Quarter)</w:t>
      </w:r>
    </w:p>
    <w:p w14:paraId="7337EC81" w14:textId="77777777" w:rsidR="00B51FA8" w:rsidRDefault="00B51FA8" w:rsidP="00B51FA8">
      <w:pPr>
        <w:pStyle w:val="ListParagraph"/>
        <w:numPr>
          <w:ilvl w:val="0"/>
          <w:numId w:val="6"/>
        </w:numPr>
      </w:pPr>
      <w:r>
        <w:t>Small Area Labour Markets</w:t>
      </w:r>
    </w:p>
    <w:p w14:paraId="6912290A" w14:textId="32DA13D7" w:rsidR="00B51FA8" w:rsidRDefault="00EA589E" w:rsidP="00B51FA8">
      <w:pPr>
        <w:pStyle w:val="ListParagraph"/>
        <w:numPr>
          <w:ilvl w:val="0"/>
          <w:numId w:val="6"/>
        </w:numPr>
      </w:pPr>
      <w:hyperlink r:id="rId11" w:history="1">
        <w:r w:rsidR="00B51FA8" w:rsidRPr="003C57F3">
          <w:rPr>
            <w:rStyle w:val="Hyperlink"/>
          </w:rPr>
          <w:t>https://lmip.gov.au/default.aspx?LMIP/Downloads/SmallAreaLabourMarketsSALM</w:t>
        </w:r>
      </w:hyperlink>
    </w:p>
    <w:p w14:paraId="4EF6D06A" w14:textId="77777777" w:rsidR="00B51FA8" w:rsidRDefault="00B51FA8" w:rsidP="00B51FA8">
      <w:pPr>
        <w:spacing w:after="0"/>
      </w:pPr>
      <w:r>
        <w:t>Social Health Atlas of Australia: Victoria (2021)</w:t>
      </w:r>
    </w:p>
    <w:p w14:paraId="6DA65E54" w14:textId="77777777" w:rsidR="00B51FA8" w:rsidRDefault="00B51FA8" w:rsidP="00B51FA8">
      <w:pPr>
        <w:pStyle w:val="ListParagraph"/>
        <w:numPr>
          <w:ilvl w:val="0"/>
          <w:numId w:val="5"/>
        </w:numPr>
      </w:pPr>
      <w:r>
        <w:t xml:space="preserve">Public Health Information Unit (PHIDU), Torrens University </w:t>
      </w:r>
    </w:p>
    <w:p w14:paraId="227DA4F8" w14:textId="77777777" w:rsidR="00B51FA8" w:rsidRDefault="00EA589E" w:rsidP="00B51FA8">
      <w:pPr>
        <w:pStyle w:val="ListParagraph"/>
        <w:numPr>
          <w:ilvl w:val="0"/>
          <w:numId w:val="5"/>
        </w:numPr>
      </w:pPr>
      <w:hyperlink r:id="rId12" w:history="1">
        <w:r w:rsidR="00B51FA8" w:rsidRPr="003C57F3">
          <w:rPr>
            <w:rStyle w:val="Hyperlink"/>
          </w:rPr>
          <w:t>https://phidu.torrens.edu.au/social-health-atlases</w:t>
        </w:r>
      </w:hyperlink>
      <w:r w:rsidR="00B51FA8">
        <w:t xml:space="preserve"> </w:t>
      </w:r>
    </w:p>
    <w:p w14:paraId="35D9F8D3" w14:textId="1B1469AA" w:rsidR="00E22A26" w:rsidRDefault="00E22A26" w:rsidP="00C22996">
      <w:pPr>
        <w:spacing w:after="0"/>
      </w:pPr>
      <w:r>
        <w:t>Victorian Property Sales Report (March 2021 quarter)</w:t>
      </w:r>
    </w:p>
    <w:p w14:paraId="05903493" w14:textId="19B9519B" w:rsidR="00E22A26" w:rsidRDefault="00C22996" w:rsidP="00E22A26">
      <w:pPr>
        <w:pStyle w:val="ListParagraph"/>
        <w:numPr>
          <w:ilvl w:val="0"/>
          <w:numId w:val="3"/>
        </w:numPr>
      </w:pPr>
      <w:r>
        <w:t>Dept. Environment, Land, Water &amp; Planning</w:t>
      </w:r>
    </w:p>
    <w:p w14:paraId="757C7814" w14:textId="20B76D96" w:rsidR="00C22996" w:rsidRDefault="00EA589E" w:rsidP="00E22A26">
      <w:pPr>
        <w:pStyle w:val="ListParagraph"/>
        <w:numPr>
          <w:ilvl w:val="0"/>
          <w:numId w:val="3"/>
        </w:numPr>
      </w:pPr>
      <w:hyperlink r:id="rId13" w:history="1">
        <w:r w:rsidR="00C22996" w:rsidRPr="003C57F3">
          <w:rPr>
            <w:rStyle w:val="Hyperlink"/>
          </w:rPr>
          <w:t>https://www.land.vic.gov.au/valuations/resources-and-reports/property-sales-statistics</w:t>
        </w:r>
      </w:hyperlink>
      <w:r w:rsidR="00C22996">
        <w:t xml:space="preserve"> </w:t>
      </w:r>
    </w:p>
    <w:p w14:paraId="70F60AE0" w14:textId="77777777" w:rsidR="000207EA" w:rsidRDefault="000207EA" w:rsidP="000207EA">
      <w:pPr>
        <w:spacing w:after="0"/>
      </w:pPr>
      <w:r>
        <w:t>Wimmera Community Health &amp; Wellbeing Profile (2020)</w:t>
      </w:r>
    </w:p>
    <w:p w14:paraId="2A0C2FAF" w14:textId="34A37975" w:rsidR="000207EA" w:rsidRDefault="000207EA" w:rsidP="000207EA">
      <w:pPr>
        <w:pStyle w:val="ListParagraph"/>
        <w:numPr>
          <w:ilvl w:val="0"/>
          <w:numId w:val="2"/>
        </w:numPr>
      </w:pPr>
      <w:r>
        <w:t>Wimmera PCP</w:t>
      </w:r>
    </w:p>
    <w:p w14:paraId="7E774C8D" w14:textId="5E603C13" w:rsidR="00CD02C0" w:rsidRDefault="00CD02C0" w:rsidP="000207EA">
      <w:pPr>
        <w:pStyle w:val="ListParagraph"/>
        <w:numPr>
          <w:ilvl w:val="0"/>
          <w:numId w:val="2"/>
        </w:numPr>
      </w:pPr>
      <w:r>
        <w:t>Includes data for Horsham Rural City, Hindmarsh Shire, West Wimmera Shire &amp; Yarriambiack Shire</w:t>
      </w:r>
    </w:p>
    <w:p w14:paraId="308E0D3D" w14:textId="77777777" w:rsidR="000207EA" w:rsidRDefault="00EA589E" w:rsidP="000207EA">
      <w:pPr>
        <w:pStyle w:val="ListParagraph"/>
        <w:numPr>
          <w:ilvl w:val="0"/>
          <w:numId w:val="2"/>
        </w:numPr>
      </w:pPr>
      <w:hyperlink r:id="rId14" w:history="1">
        <w:r w:rsidR="000207EA" w:rsidRPr="003C57F3">
          <w:rPr>
            <w:rStyle w:val="Hyperlink"/>
          </w:rPr>
          <w:t>http://www.wimmerapcp.org.au/wp-gidbox/uploads/2021/05/Wimmera-PCP-Cmmty-Profile_17Dec_2020_Revision_9thMarch21.pdf</w:t>
        </w:r>
      </w:hyperlink>
      <w:r w:rsidR="000207EA">
        <w:t xml:space="preserve"> </w:t>
      </w:r>
    </w:p>
    <w:p w14:paraId="0BB08DFF" w14:textId="4379030E" w:rsidR="001D2605" w:rsidRDefault="001D2605" w:rsidP="00B51FA8"/>
    <w:p w14:paraId="7A891FCD" w14:textId="492E79A9" w:rsidR="00B51FA8" w:rsidRDefault="00B51FA8"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56"/>
        <w:gridCol w:w="5958"/>
        <w:gridCol w:w="992"/>
      </w:tblGrid>
      <w:tr w:rsidR="00A13B7A" w14:paraId="77968A96" w14:textId="77777777" w:rsidTr="00D057D0">
        <w:tc>
          <w:tcPr>
            <w:tcW w:w="10206" w:type="dxa"/>
            <w:gridSpan w:val="3"/>
            <w:shd w:val="clear" w:color="auto" w:fill="7F7F7F" w:themeFill="text1" w:themeFillTint="80"/>
          </w:tcPr>
          <w:p w14:paraId="4ACEB8DB" w14:textId="274C9652" w:rsidR="00A13B7A" w:rsidRPr="00B51FA8" w:rsidRDefault="00A13B7A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lastRenderedPageBreak/>
              <w:t>Economic Domain</w:t>
            </w:r>
          </w:p>
        </w:tc>
      </w:tr>
      <w:tr w:rsidR="00A13B7A" w14:paraId="59B1362D" w14:textId="77777777" w:rsidTr="00D057D0">
        <w:tc>
          <w:tcPr>
            <w:tcW w:w="3256" w:type="dxa"/>
            <w:shd w:val="clear" w:color="auto" w:fill="7F7F7F" w:themeFill="text1" w:themeFillTint="80"/>
          </w:tcPr>
          <w:p w14:paraId="654FA54F" w14:textId="0287C13A" w:rsidR="00A13B7A" w:rsidRPr="00B51FA8" w:rsidRDefault="00A13B7A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5958" w:type="dxa"/>
            <w:shd w:val="clear" w:color="auto" w:fill="7F7F7F" w:themeFill="text1" w:themeFillTint="80"/>
          </w:tcPr>
          <w:p w14:paraId="3B85BB9D" w14:textId="43D912EC" w:rsidR="00A13B7A" w:rsidRPr="00B51FA8" w:rsidRDefault="00A13B7A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Data Source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147B4FCD" w14:textId="46362CFB" w:rsidR="00A13B7A" w:rsidRPr="00B51FA8" w:rsidRDefault="00A13B7A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Page</w:t>
            </w:r>
          </w:p>
        </w:tc>
      </w:tr>
      <w:tr w:rsidR="00A13B7A" w14:paraId="440A0458" w14:textId="77777777" w:rsidTr="00D057D0">
        <w:tc>
          <w:tcPr>
            <w:tcW w:w="3256" w:type="dxa"/>
          </w:tcPr>
          <w:p w14:paraId="59E5A26E" w14:textId="77777777" w:rsidR="00A13B7A" w:rsidRPr="00CD1174" w:rsidRDefault="00A13B7A">
            <w:pPr>
              <w:rPr>
                <w:b/>
                <w:bCs/>
              </w:rPr>
            </w:pPr>
            <w:r w:rsidRPr="00CD1174">
              <w:rPr>
                <w:b/>
                <w:bCs/>
              </w:rPr>
              <w:t>Transport</w:t>
            </w:r>
          </w:p>
          <w:p w14:paraId="4DE41FC9" w14:textId="77777777" w:rsidR="00A13B7A" w:rsidRDefault="00A13B7A"/>
          <w:p w14:paraId="2628B661" w14:textId="77777777" w:rsidR="00FE3248" w:rsidRDefault="00FE3248"/>
          <w:p w14:paraId="4E554420" w14:textId="77777777" w:rsidR="00FE3248" w:rsidRDefault="00FE3248"/>
          <w:p w14:paraId="7E7839DB" w14:textId="02E961B0" w:rsidR="00A13B7A" w:rsidRDefault="00A13B7A">
            <w:r>
              <w:t>Access to public transport</w:t>
            </w:r>
          </w:p>
        </w:tc>
        <w:tc>
          <w:tcPr>
            <w:tcW w:w="5958" w:type="dxa"/>
          </w:tcPr>
          <w:p w14:paraId="5228937F" w14:textId="5F1DE2FC" w:rsidR="002B39BC" w:rsidRDefault="000207EA" w:rsidP="002B39BC">
            <w:pPr>
              <w:spacing w:line="259" w:lineRule="auto"/>
            </w:pPr>
            <w:r>
              <w:t xml:space="preserve">Wimmera </w:t>
            </w:r>
            <w:r w:rsidR="002B39BC">
              <w:t xml:space="preserve">Community Health &amp; Wellbeing Profile </w:t>
            </w:r>
          </w:p>
          <w:p w14:paraId="4A726535" w14:textId="3E1CB42E" w:rsidR="00A13B7A" w:rsidRDefault="00A13B7A" w:rsidP="00A13B7A">
            <w:pPr>
              <w:pStyle w:val="ListParagraph"/>
              <w:numPr>
                <w:ilvl w:val="0"/>
                <w:numId w:val="1"/>
              </w:numPr>
            </w:pPr>
            <w:r>
              <w:t xml:space="preserve">2016 Census </w:t>
            </w:r>
            <w:r w:rsidR="00D057D0">
              <w:t>(public transport)</w:t>
            </w:r>
          </w:p>
          <w:p w14:paraId="2FC11EB4" w14:textId="211AC2DD" w:rsidR="00FE3248" w:rsidRDefault="00FE3248" w:rsidP="00FE3248">
            <w:r>
              <w:t>G</w:t>
            </w:r>
            <w:r w:rsidR="00D057D0">
              <w:t xml:space="preserve">rampians </w:t>
            </w:r>
            <w:r>
              <w:t>P</w:t>
            </w:r>
            <w:r w:rsidR="00D057D0">
              <w:t>yrenees</w:t>
            </w:r>
            <w:r>
              <w:t xml:space="preserve"> Community Health &amp; Wellbeing Profile</w:t>
            </w:r>
          </w:p>
          <w:p w14:paraId="7ADEDE44" w14:textId="6D3EAFFC" w:rsidR="00FE3248" w:rsidRDefault="00FE3248" w:rsidP="00FE3248">
            <w:pPr>
              <w:pStyle w:val="ListParagraph"/>
              <w:numPr>
                <w:ilvl w:val="0"/>
                <w:numId w:val="1"/>
              </w:numPr>
            </w:pPr>
            <w:r>
              <w:t xml:space="preserve">2016 Census </w:t>
            </w:r>
            <w:r w:rsidR="00D057D0">
              <w:t>(bus)</w:t>
            </w:r>
          </w:p>
          <w:p w14:paraId="65507AC5" w14:textId="17561DD8" w:rsidR="00A13B7A" w:rsidRDefault="00130952" w:rsidP="00A13B7A">
            <w:r>
              <w:t>Regional Wellbeing Survey (2020)</w:t>
            </w:r>
          </w:p>
        </w:tc>
        <w:tc>
          <w:tcPr>
            <w:tcW w:w="992" w:type="dxa"/>
          </w:tcPr>
          <w:p w14:paraId="3465242E" w14:textId="77777777" w:rsidR="00A13B7A" w:rsidRDefault="00A13B7A">
            <w:r>
              <w:t>194</w:t>
            </w:r>
          </w:p>
          <w:p w14:paraId="0A096233" w14:textId="77777777" w:rsidR="00FE3248" w:rsidRDefault="00FE3248"/>
          <w:p w14:paraId="5B82CD47" w14:textId="657AA80A" w:rsidR="00FE3248" w:rsidRDefault="00FE3248">
            <w:r>
              <w:t>60</w:t>
            </w:r>
          </w:p>
        </w:tc>
      </w:tr>
      <w:tr w:rsidR="00A13B7A" w14:paraId="40EBCB7B" w14:textId="77777777" w:rsidTr="00D057D0">
        <w:tc>
          <w:tcPr>
            <w:tcW w:w="3256" w:type="dxa"/>
          </w:tcPr>
          <w:p w14:paraId="6408C8E4" w14:textId="2CA9C88F" w:rsidR="00A13B7A" w:rsidRPr="004D5001" w:rsidRDefault="00927D6E">
            <w:pPr>
              <w:rPr>
                <w:b/>
                <w:bCs/>
              </w:rPr>
            </w:pPr>
            <w:r w:rsidRPr="004D5001">
              <w:rPr>
                <w:b/>
                <w:bCs/>
              </w:rPr>
              <w:t>Housing</w:t>
            </w:r>
            <w:r w:rsidR="0066374B">
              <w:rPr>
                <w:b/>
                <w:bCs/>
              </w:rPr>
              <w:t xml:space="preserve"> &amp; Utilities</w:t>
            </w:r>
          </w:p>
          <w:p w14:paraId="32EEA203" w14:textId="77777777" w:rsidR="00927D6E" w:rsidRDefault="00927D6E">
            <w:r>
              <w:t>Social Housing</w:t>
            </w:r>
          </w:p>
          <w:p w14:paraId="70A3515F" w14:textId="77777777" w:rsidR="00E8040E" w:rsidRDefault="00E8040E"/>
          <w:p w14:paraId="3A170A67" w14:textId="77777777" w:rsidR="004F304C" w:rsidRDefault="004F304C"/>
          <w:p w14:paraId="3CC0083C" w14:textId="77777777" w:rsidR="004F304C" w:rsidRDefault="004F304C"/>
          <w:p w14:paraId="1ECF775B" w14:textId="77777777" w:rsidR="004F304C" w:rsidRDefault="004F304C"/>
          <w:p w14:paraId="5E2E5296" w14:textId="2E08B333" w:rsidR="00E8040E" w:rsidRDefault="00E8040E">
            <w:r>
              <w:t>Private Rentals</w:t>
            </w:r>
          </w:p>
          <w:p w14:paraId="0B351330" w14:textId="77777777" w:rsidR="00E8040E" w:rsidRDefault="00E8040E"/>
          <w:p w14:paraId="032589CA" w14:textId="645AC312" w:rsidR="00E8040E" w:rsidRDefault="004F304C">
            <w:r>
              <w:t>Average Household size</w:t>
            </w:r>
          </w:p>
          <w:p w14:paraId="3E296A43" w14:textId="77777777" w:rsidR="00E8040E" w:rsidRDefault="00E8040E"/>
          <w:p w14:paraId="3FB22982" w14:textId="77777777" w:rsidR="004F304C" w:rsidRDefault="004F304C">
            <w:pPr>
              <w:rPr>
                <w:u w:val="single"/>
              </w:rPr>
            </w:pPr>
          </w:p>
          <w:p w14:paraId="64E6CC18" w14:textId="77777777" w:rsidR="004F304C" w:rsidRDefault="004F304C">
            <w:pPr>
              <w:rPr>
                <w:u w:val="single"/>
              </w:rPr>
            </w:pPr>
          </w:p>
          <w:p w14:paraId="74E82204" w14:textId="0530B00E" w:rsidR="00E8040E" w:rsidRDefault="00E8040E">
            <w:pPr>
              <w:rPr>
                <w:u w:val="single"/>
              </w:rPr>
            </w:pPr>
            <w:r w:rsidRPr="00E8040E">
              <w:rPr>
                <w:u w:val="single"/>
              </w:rPr>
              <w:t>Housing Support</w:t>
            </w:r>
          </w:p>
          <w:p w14:paraId="61C30AD9" w14:textId="77777777" w:rsidR="00215673" w:rsidRDefault="00215673">
            <w:r w:rsidRPr="00215673">
              <w:t xml:space="preserve">Specialist </w:t>
            </w:r>
            <w:r>
              <w:t>Homelessness Services</w:t>
            </w:r>
          </w:p>
          <w:p w14:paraId="6E58AA19" w14:textId="77777777" w:rsidR="00273A75" w:rsidRDefault="00273A75"/>
          <w:p w14:paraId="5753F121" w14:textId="77777777" w:rsidR="00273A75" w:rsidRDefault="00273A75"/>
          <w:p w14:paraId="5B34FBAD" w14:textId="4A567407" w:rsidR="00215673" w:rsidRDefault="00215673">
            <w:r>
              <w:t>Commonwealth Rent Assistance</w:t>
            </w:r>
          </w:p>
          <w:p w14:paraId="391EABE3" w14:textId="77777777" w:rsidR="00215673" w:rsidRDefault="00215673"/>
          <w:p w14:paraId="5C1096FB" w14:textId="77777777" w:rsidR="00273A75" w:rsidRDefault="00273A75">
            <w:pPr>
              <w:rPr>
                <w:u w:val="single"/>
              </w:rPr>
            </w:pPr>
          </w:p>
          <w:p w14:paraId="6B499EED" w14:textId="77777777" w:rsidR="00273A75" w:rsidRDefault="00273A75">
            <w:pPr>
              <w:rPr>
                <w:u w:val="single"/>
              </w:rPr>
            </w:pPr>
          </w:p>
          <w:p w14:paraId="0FD9390B" w14:textId="037CF181" w:rsidR="00215673" w:rsidRDefault="00215673">
            <w:pPr>
              <w:rPr>
                <w:u w:val="single"/>
              </w:rPr>
            </w:pPr>
            <w:r>
              <w:rPr>
                <w:u w:val="single"/>
              </w:rPr>
              <w:t>House Prices</w:t>
            </w:r>
          </w:p>
          <w:p w14:paraId="6B2D8719" w14:textId="77777777" w:rsidR="0022707E" w:rsidRDefault="0022707E">
            <w:pPr>
              <w:rPr>
                <w:u w:val="single"/>
              </w:rPr>
            </w:pPr>
          </w:p>
          <w:p w14:paraId="77480ECC" w14:textId="0308C982" w:rsidR="0022707E" w:rsidRDefault="0022707E">
            <w:r w:rsidRPr="0022707E">
              <w:rPr>
                <w:u w:val="single"/>
              </w:rPr>
              <w:t>Tele</w:t>
            </w:r>
            <w:r>
              <w:rPr>
                <w:u w:val="single"/>
              </w:rPr>
              <w:t>communications</w:t>
            </w:r>
          </w:p>
          <w:p w14:paraId="03272086" w14:textId="43CE94A2" w:rsidR="0022707E" w:rsidRPr="0022707E" w:rsidRDefault="0022707E">
            <w:r>
              <w:t>Access to internet (2016)</w:t>
            </w:r>
          </w:p>
          <w:p w14:paraId="0B2D0B24" w14:textId="77777777" w:rsidR="0022707E" w:rsidRDefault="0022707E"/>
          <w:p w14:paraId="6DE42F89" w14:textId="77777777" w:rsidR="0022707E" w:rsidRDefault="0022707E">
            <w:r>
              <w:t>Access to mobile phone (2020)</w:t>
            </w:r>
          </w:p>
          <w:p w14:paraId="4F557EDB" w14:textId="18503217" w:rsidR="0022707E" w:rsidRPr="0022707E" w:rsidRDefault="007B0297">
            <w:r>
              <w:t>Access to reliable internet (2020)</w:t>
            </w:r>
          </w:p>
        </w:tc>
        <w:tc>
          <w:tcPr>
            <w:tcW w:w="5958" w:type="dxa"/>
          </w:tcPr>
          <w:p w14:paraId="1C6ABC95" w14:textId="77777777" w:rsidR="00A13B7A" w:rsidRDefault="00A13B7A"/>
          <w:p w14:paraId="2AF24A67" w14:textId="7777777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64631C0C" w14:textId="69012A9C" w:rsidR="00E8040E" w:rsidRDefault="00927D6E" w:rsidP="00E8040E">
            <w:pPr>
              <w:pStyle w:val="ListParagraph"/>
              <w:numPr>
                <w:ilvl w:val="0"/>
                <w:numId w:val="1"/>
              </w:numPr>
            </w:pPr>
            <w:r>
              <w:t xml:space="preserve">2016 Census </w:t>
            </w:r>
          </w:p>
          <w:p w14:paraId="66C90952" w14:textId="77777777" w:rsidR="004F304C" w:rsidRDefault="004F304C" w:rsidP="004F304C">
            <w:r>
              <w:t>NG - Social Health Atlas of Australia: Victoria, PHIDU Torrens University (2021)</w:t>
            </w:r>
          </w:p>
          <w:p w14:paraId="6CCC93D0" w14:textId="49777BBC" w:rsidR="004F304C" w:rsidRDefault="004F304C" w:rsidP="004F304C"/>
          <w:p w14:paraId="04D16462" w14:textId="77777777" w:rsidR="00927D6E" w:rsidRDefault="00E8040E" w:rsidP="00E8040E">
            <w:r>
              <w:t>Social Health Atlas of Australia: Victoria, PHIDU Torrens University (2021)</w:t>
            </w:r>
          </w:p>
          <w:p w14:paraId="25A01C88" w14:textId="77777777" w:rsidR="002B39BC" w:rsidRDefault="002B39BC" w:rsidP="002B39BC">
            <w:pPr>
              <w:spacing w:line="259" w:lineRule="auto"/>
            </w:pPr>
            <w:r>
              <w:t>Community Health &amp; Wellbeing Profile (2020)</w:t>
            </w:r>
          </w:p>
          <w:p w14:paraId="56D059E8" w14:textId="08FA7A29" w:rsidR="00E8040E" w:rsidRDefault="00E8040E" w:rsidP="00E8040E">
            <w:pPr>
              <w:pStyle w:val="ListParagraph"/>
              <w:numPr>
                <w:ilvl w:val="0"/>
                <w:numId w:val="1"/>
              </w:numPr>
            </w:pPr>
            <w:r>
              <w:t xml:space="preserve">2016 Census </w:t>
            </w:r>
          </w:p>
          <w:p w14:paraId="4C5A02B1" w14:textId="77777777" w:rsidR="004F304C" w:rsidRDefault="004F304C" w:rsidP="004F304C">
            <w:r>
              <w:t>NG - ABS Regional Summary (LGA)</w:t>
            </w:r>
          </w:p>
          <w:p w14:paraId="0C2D2A99" w14:textId="34260D8E" w:rsidR="004F304C" w:rsidRDefault="004F304C" w:rsidP="004F304C"/>
          <w:p w14:paraId="0915209B" w14:textId="77777777" w:rsidR="00E86BFA" w:rsidRDefault="00E86BFA" w:rsidP="00E8040E"/>
          <w:p w14:paraId="2C1D16CE" w14:textId="76D7F346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05D63030" w14:textId="77777777" w:rsidR="00273A75" w:rsidRDefault="00273A75" w:rsidP="00273A75">
            <w:r>
              <w:t>Grampians Pyrenees Community Health &amp; Wellbeing Profile</w:t>
            </w:r>
          </w:p>
          <w:p w14:paraId="559CC707" w14:textId="77777777" w:rsidR="004F304C" w:rsidRDefault="004F304C" w:rsidP="000207EA">
            <w:pPr>
              <w:spacing w:line="259" w:lineRule="auto"/>
            </w:pPr>
          </w:p>
          <w:p w14:paraId="730097F4" w14:textId="09B4D452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764567B5" w14:textId="77777777" w:rsidR="00273A75" w:rsidRDefault="00273A75" w:rsidP="00273A75">
            <w:r>
              <w:t>Grampians Pyrenees Community Health &amp; Wellbeing Profile</w:t>
            </w:r>
          </w:p>
          <w:p w14:paraId="79420EF9" w14:textId="77777777" w:rsidR="00273A75" w:rsidRDefault="00273A75" w:rsidP="000207EA">
            <w:pPr>
              <w:spacing w:line="259" w:lineRule="auto"/>
            </w:pPr>
          </w:p>
          <w:p w14:paraId="50390318" w14:textId="77777777" w:rsidR="00E8040E" w:rsidRDefault="00E8040E" w:rsidP="00E8040E"/>
          <w:p w14:paraId="3947A821" w14:textId="77777777" w:rsidR="00215673" w:rsidRDefault="00215673" w:rsidP="00E8040E">
            <w:r>
              <w:t>Victorian Property Sales Report (March 2021 quarter)</w:t>
            </w:r>
          </w:p>
          <w:p w14:paraId="4AF6B5DF" w14:textId="77777777" w:rsidR="0022707E" w:rsidRDefault="0022707E" w:rsidP="00E8040E"/>
          <w:p w14:paraId="78D2518A" w14:textId="6E9D5F3D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265BA411" w14:textId="6FFDB993" w:rsidR="002832B2" w:rsidRDefault="002832B2" w:rsidP="000207EA">
            <w:pPr>
              <w:spacing w:line="259" w:lineRule="auto"/>
            </w:pPr>
            <w:r>
              <w:t>NG - ABS Regional Summary (LGA)</w:t>
            </w:r>
          </w:p>
          <w:p w14:paraId="4EA6C340" w14:textId="77777777" w:rsidR="002832B2" w:rsidRDefault="002832B2" w:rsidP="00E8040E"/>
          <w:p w14:paraId="6FCE0B86" w14:textId="5B906CB2" w:rsidR="0022707E" w:rsidRDefault="00130952" w:rsidP="00E8040E">
            <w:r>
              <w:t>Regional Wellbeing Survey (2020)</w:t>
            </w:r>
          </w:p>
          <w:p w14:paraId="1DF07E10" w14:textId="11FB9A76" w:rsidR="007B0297" w:rsidRDefault="00130952" w:rsidP="00E8040E">
            <w:r>
              <w:t>Regional Wellbeing Survey (2020)</w:t>
            </w:r>
          </w:p>
        </w:tc>
        <w:tc>
          <w:tcPr>
            <w:tcW w:w="992" w:type="dxa"/>
          </w:tcPr>
          <w:p w14:paraId="33F0BA7A" w14:textId="77777777" w:rsidR="00A13B7A" w:rsidRDefault="00A13B7A"/>
          <w:p w14:paraId="74BACB02" w14:textId="77777777" w:rsidR="00927D6E" w:rsidRDefault="00927D6E">
            <w:r>
              <w:t>196</w:t>
            </w:r>
          </w:p>
          <w:p w14:paraId="6A9C2960" w14:textId="77777777" w:rsidR="00E8040E" w:rsidRDefault="00E8040E"/>
          <w:p w14:paraId="1AEF14EE" w14:textId="77777777" w:rsidR="00E8040E" w:rsidRDefault="00E8040E"/>
          <w:p w14:paraId="40D3FA47" w14:textId="77777777" w:rsidR="00E8040E" w:rsidRDefault="00E8040E"/>
          <w:p w14:paraId="5A03799E" w14:textId="77777777" w:rsidR="00E8040E" w:rsidRDefault="00E8040E"/>
          <w:p w14:paraId="6B7633A9" w14:textId="77777777" w:rsidR="00E8040E" w:rsidRDefault="00E8040E"/>
          <w:p w14:paraId="77880570" w14:textId="77777777" w:rsidR="00215673" w:rsidRDefault="00215673"/>
          <w:p w14:paraId="56C32954" w14:textId="6CCD0806" w:rsidR="00E8040E" w:rsidRDefault="00E8040E">
            <w:r>
              <w:t>19</w:t>
            </w:r>
            <w:r w:rsidR="00273A75">
              <w:t>6</w:t>
            </w:r>
          </w:p>
          <w:p w14:paraId="25AA48F1" w14:textId="77777777" w:rsidR="0022707E" w:rsidRDefault="0022707E"/>
          <w:p w14:paraId="3E53C013" w14:textId="77777777" w:rsidR="0022707E" w:rsidRDefault="0022707E"/>
          <w:p w14:paraId="494EEEBF" w14:textId="77777777" w:rsidR="0022707E" w:rsidRDefault="0022707E"/>
          <w:p w14:paraId="40212288" w14:textId="77777777" w:rsidR="00273A75" w:rsidRDefault="00273A75"/>
          <w:p w14:paraId="13345159" w14:textId="348358EE" w:rsidR="0022707E" w:rsidRDefault="0022707E">
            <w:r>
              <w:t>1</w:t>
            </w:r>
            <w:r w:rsidR="00273A75">
              <w:t>97</w:t>
            </w:r>
          </w:p>
          <w:p w14:paraId="49D3EC92" w14:textId="6F9EC595" w:rsidR="00273A75" w:rsidRDefault="00273A75">
            <w:r>
              <w:t>48</w:t>
            </w:r>
          </w:p>
          <w:p w14:paraId="1D143DEA" w14:textId="77777777" w:rsidR="00273A75" w:rsidRDefault="00273A75"/>
          <w:p w14:paraId="27F9FB57" w14:textId="77777777" w:rsidR="00273A75" w:rsidRDefault="00273A75">
            <w:r>
              <w:t>43</w:t>
            </w:r>
          </w:p>
          <w:p w14:paraId="6D040279" w14:textId="77777777" w:rsidR="00273A75" w:rsidRDefault="00273A75">
            <w:r>
              <w:t>46</w:t>
            </w:r>
          </w:p>
          <w:p w14:paraId="1CA409F5" w14:textId="77777777" w:rsidR="002832B2" w:rsidRDefault="002832B2"/>
          <w:p w14:paraId="24FEBCA7" w14:textId="77777777" w:rsidR="002832B2" w:rsidRDefault="002832B2"/>
          <w:p w14:paraId="755846C5" w14:textId="77777777" w:rsidR="002832B2" w:rsidRDefault="002832B2"/>
          <w:p w14:paraId="50354B73" w14:textId="77777777" w:rsidR="002832B2" w:rsidRDefault="002832B2"/>
          <w:p w14:paraId="348F15C0" w14:textId="77777777" w:rsidR="002832B2" w:rsidRDefault="002832B2"/>
          <w:p w14:paraId="2E20F1DF" w14:textId="3A779CC6" w:rsidR="002832B2" w:rsidRDefault="002832B2">
            <w:r>
              <w:t>173</w:t>
            </w:r>
          </w:p>
        </w:tc>
      </w:tr>
      <w:tr w:rsidR="007B0297" w14:paraId="01943ED8" w14:textId="77777777" w:rsidTr="00D057D0">
        <w:tc>
          <w:tcPr>
            <w:tcW w:w="3256" w:type="dxa"/>
          </w:tcPr>
          <w:p w14:paraId="345B7226" w14:textId="77777777" w:rsidR="007B0297" w:rsidRPr="0066374B" w:rsidRDefault="007B0297">
            <w:pPr>
              <w:rPr>
                <w:b/>
                <w:bCs/>
              </w:rPr>
            </w:pPr>
            <w:r w:rsidRPr="0066374B">
              <w:rPr>
                <w:b/>
                <w:bCs/>
              </w:rPr>
              <w:t>Education</w:t>
            </w:r>
          </w:p>
          <w:p w14:paraId="74978F44" w14:textId="77777777" w:rsidR="007B0297" w:rsidRDefault="00C13164">
            <w:r w:rsidRPr="00C13164">
              <w:t>Pre-school</w:t>
            </w:r>
            <w:r>
              <w:t xml:space="preserve"> enrolments (2020)</w:t>
            </w:r>
          </w:p>
          <w:p w14:paraId="0918D21B" w14:textId="3218B013" w:rsidR="001D71F2" w:rsidRDefault="001D71F2">
            <w:r>
              <w:t>Quality of school (2020)</w:t>
            </w:r>
          </w:p>
          <w:p w14:paraId="64AAE931" w14:textId="5462C68C" w:rsidR="00C13164" w:rsidRPr="00C13164" w:rsidRDefault="001D71F2">
            <w:r>
              <w:t>School enrolments &amp; Staff EFT</w:t>
            </w:r>
          </w:p>
        </w:tc>
        <w:tc>
          <w:tcPr>
            <w:tcW w:w="5958" w:type="dxa"/>
          </w:tcPr>
          <w:p w14:paraId="246CE755" w14:textId="77777777" w:rsidR="007B0297" w:rsidRDefault="007B0297"/>
          <w:p w14:paraId="4B2A53A3" w14:textId="77777777" w:rsidR="001D71F2" w:rsidRDefault="001D71F2">
            <w:r>
              <w:t>ABS Regional Summary (LGA)</w:t>
            </w:r>
          </w:p>
          <w:p w14:paraId="37F95EC9" w14:textId="3B4418C8" w:rsidR="001D71F2" w:rsidRDefault="00130952">
            <w:r>
              <w:t>Regional Wellbeing Survey (2020)</w:t>
            </w:r>
          </w:p>
          <w:p w14:paraId="0BC0ED1F" w14:textId="1E7316DA" w:rsidR="001D71F2" w:rsidRDefault="001D71F2">
            <w:r>
              <w:t>My School.edu.au</w:t>
            </w:r>
          </w:p>
        </w:tc>
        <w:tc>
          <w:tcPr>
            <w:tcW w:w="992" w:type="dxa"/>
          </w:tcPr>
          <w:p w14:paraId="03557C75" w14:textId="77777777" w:rsidR="007B0297" w:rsidRDefault="007B0297"/>
        </w:tc>
      </w:tr>
      <w:tr w:rsidR="005B074A" w14:paraId="729DC9A3" w14:textId="77777777" w:rsidTr="00D057D0">
        <w:tc>
          <w:tcPr>
            <w:tcW w:w="3256" w:type="dxa"/>
          </w:tcPr>
          <w:p w14:paraId="26AB0D49" w14:textId="77777777" w:rsidR="005B074A" w:rsidRPr="0066374B" w:rsidRDefault="005B074A">
            <w:pPr>
              <w:rPr>
                <w:b/>
                <w:bCs/>
              </w:rPr>
            </w:pPr>
            <w:r w:rsidRPr="0066374B">
              <w:rPr>
                <w:b/>
                <w:bCs/>
              </w:rPr>
              <w:t>Employment</w:t>
            </w:r>
          </w:p>
          <w:p w14:paraId="021A92B6" w14:textId="0B60B75C" w:rsidR="005B074A" w:rsidRDefault="005B074A">
            <w:r w:rsidRPr="003F7FD0">
              <w:t xml:space="preserve">Labour force </w:t>
            </w:r>
          </w:p>
          <w:p w14:paraId="1866EE3C" w14:textId="77777777" w:rsidR="002832B2" w:rsidRPr="003F7FD0" w:rsidRDefault="002832B2"/>
          <w:p w14:paraId="1C289A2B" w14:textId="77777777" w:rsidR="003F7FD0" w:rsidRPr="003F7FD0" w:rsidRDefault="003F7FD0"/>
          <w:p w14:paraId="32748DE2" w14:textId="75DE7061" w:rsidR="007B1353" w:rsidRDefault="002832B2">
            <w:r>
              <w:t>Occupation</w:t>
            </w:r>
          </w:p>
          <w:p w14:paraId="44A1D9BC" w14:textId="77777777" w:rsidR="007B1353" w:rsidRDefault="007B1353"/>
          <w:p w14:paraId="0405EF64" w14:textId="77777777" w:rsidR="002832B2" w:rsidRDefault="002832B2"/>
          <w:p w14:paraId="2D649D3C" w14:textId="751A10DD" w:rsidR="003F7FD0" w:rsidRDefault="003F7FD0">
            <w:r>
              <w:t>P</w:t>
            </w:r>
            <w:r w:rsidRPr="003F7FD0">
              <w:t>lenty of jobs available</w:t>
            </w:r>
          </w:p>
          <w:p w14:paraId="0C99D65E" w14:textId="77777777" w:rsidR="003F7FD0" w:rsidRDefault="003F7FD0">
            <w:r>
              <w:t>Unemployment Rate (Sept 21)</w:t>
            </w:r>
          </w:p>
          <w:p w14:paraId="6484F964" w14:textId="123696A7" w:rsidR="00E27EC9" w:rsidRPr="003F7FD0" w:rsidRDefault="00E27EC9">
            <w:r>
              <w:t>Youth unemployment benefits</w:t>
            </w:r>
          </w:p>
        </w:tc>
        <w:tc>
          <w:tcPr>
            <w:tcW w:w="5958" w:type="dxa"/>
          </w:tcPr>
          <w:p w14:paraId="6DE48212" w14:textId="77777777" w:rsidR="005B074A" w:rsidRDefault="005B074A"/>
          <w:p w14:paraId="378F1C89" w14:textId="7777777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90D73F0" w14:textId="3FCD4715" w:rsidR="007B1353" w:rsidRDefault="007B1353" w:rsidP="007B1353">
            <w:r>
              <w:t>Grampians Pyrenees Community Health &amp; Wellbeing Profile</w:t>
            </w:r>
          </w:p>
          <w:p w14:paraId="59C8D49E" w14:textId="77777777" w:rsidR="002832B2" w:rsidRDefault="002832B2" w:rsidP="003F7FD0"/>
          <w:p w14:paraId="2046D330" w14:textId="77777777" w:rsidR="002832B2" w:rsidRDefault="002832B2" w:rsidP="002832B2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82095A7" w14:textId="77777777" w:rsidR="002832B2" w:rsidRDefault="002832B2" w:rsidP="002832B2">
            <w:r>
              <w:t>Grampians Pyrenees Community Health &amp; Wellbeing Profile</w:t>
            </w:r>
          </w:p>
          <w:p w14:paraId="52DC71BA" w14:textId="77777777" w:rsidR="002832B2" w:rsidRPr="002832B2" w:rsidRDefault="002832B2" w:rsidP="003F7FD0"/>
          <w:p w14:paraId="36D1FF41" w14:textId="08918D0A" w:rsidR="003F7FD0" w:rsidRDefault="00130952" w:rsidP="003F7FD0">
            <w:r>
              <w:t>Regional Wellbeing Survey (2020)</w:t>
            </w:r>
          </w:p>
          <w:p w14:paraId="3A0E47E8" w14:textId="03C5A747" w:rsidR="005B074A" w:rsidRDefault="003F7FD0">
            <w:r>
              <w:t xml:space="preserve">SALM smoothed LGA Datafiles </w:t>
            </w:r>
            <w:r w:rsidR="001D2605">
              <w:t xml:space="preserve">(Sept Quarter) </w:t>
            </w:r>
          </w:p>
          <w:p w14:paraId="5C604FF6" w14:textId="2B69A9D3" w:rsidR="00E27EC9" w:rsidRDefault="00E27EC9">
            <w:r>
              <w:t>Social Health Atlas of Australia: Victoria, PHIDU Torrens University (202</w:t>
            </w:r>
            <w:r w:rsidR="00CB3D7D">
              <w:t>1)</w:t>
            </w:r>
          </w:p>
        </w:tc>
        <w:tc>
          <w:tcPr>
            <w:tcW w:w="992" w:type="dxa"/>
          </w:tcPr>
          <w:p w14:paraId="24D98CED" w14:textId="77777777" w:rsidR="005B074A" w:rsidRDefault="005B074A"/>
          <w:p w14:paraId="748D6C4B" w14:textId="66DE8ECB" w:rsidR="007B1353" w:rsidRDefault="005B074A">
            <w:r>
              <w:t xml:space="preserve">50 </w:t>
            </w:r>
          </w:p>
          <w:p w14:paraId="6B21EC93" w14:textId="77777777" w:rsidR="007B1353" w:rsidRDefault="007B1353">
            <w:r>
              <w:t>36</w:t>
            </w:r>
          </w:p>
          <w:p w14:paraId="651C7632" w14:textId="77777777" w:rsidR="002832B2" w:rsidRDefault="002832B2"/>
          <w:p w14:paraId="675C3182" w14:textId="70D43FCD" w:rsidR="002832B2" w:rsidRDefault="002832B2">
            <w:r>
              <w:t>51</w:t>
            </w:r>
          </w:p>
          <w:p w14:paraId="75E87A03" w14:textId="0A4C08B8" w:rsidR="002832B2" w:rsidRDefault="002832B2">
            <w:r>
              <w:t>53</w:t>
            </w:r>
          </w:p>
        </w:tc>
      </w:tr>
    </w:tbl>
    <w:p w14:paraId="19C61E84" w14:textId="77777777" w:rsidR="002832B2" w:rsidRDefault="002832B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56"/>
        <w:gridCol w:w="5958"/>
        <w:gridCol w:w="992"/>
      </w:tblGrid>
      <w:tr w:rsidR="00CD1174" w14:paraId="467D3918" w14:textId="77777777" w:rsidTr="00D057D0">
        <w:tc>
          <w:tcPr>
            <w:tcW w:w="3256" w:type="dxa"/>
          </w:tcPr>
          <w:p w14:paraId="108F9926" w14:textId="77777777" w:rsidR="00CD1174" w:rsidRPr="00A11F49" w:rsidRDefault="00CD1174">
            <w:pPr>
              <w:rPr>
                <w:u w:val="single"/>
              </w:rPr>
            </w:pPr>
            <w:r w:rsidRPr="00A11F49">
              <w:rPr>
                <w:u w:val="single"/>
              </w:rPr>
              <w:lastRenderedPageBreak/>
              <w:t>Income</w:t>
            </w:r>
          </w:p>
          <w:p w14:paraId="2DA6FB2F" w14:textId="2355F76B" w:rsidR="00CD1174" w:rsidRDefault="00CD1174">
            <w:r>
              <w:t>Median</w:t>
            </w:r>
            <w:r w:rsidR="004721B1">
              <w:t xml:space="preserve"> individual</w:t>
            </w:r>
            <w:r>
              <w:t xml:space="preserve"> weekly income</w:t>
            </w:r>
          </w:p>
          <w:p w14:paraId="47FB2D25" w14:textId="77777777" w:rsidR="00CB3D7D" w:rsidRDefault="00CB3D7D"/>
          <w:p w14:paraId="09C332F8" w14:textId="77777777" w:rsidR="00CB3D7D" w:rsidRDefault="00CB3D7D">
            <w:r>
              <w:t>High Financial Distress</w:t>
            </w:r>
          </w:p>
          <w:p w14:paraId="444F52EB" w14:textId="5887B1C4" w:rsidR="00CB3D7D" w:rsidRPr="00CD1174" w:rsidRDefault="00CB3D7D">
            <w:r>
              <w:t>Families with children on welfare or low income</w:t>
            </w:r>
          </w:p>
        </w:tc>
        <w:tc>
          <w:tcPr>
            <w:tcW w:w="5958" w:type="dxa"/>
          </w:tcPr>
          <w:p w14:paraId="1F0985EE" w14:textId="77777777" w:rsidR="00CD1174" w:rsidRDefault="00CD1174"/>
          <w:p w14:paraId="084681EC" w14:textId="7777777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2EDFA66E" w14:textId="77777777" w:rsidR="004721B1" w:rsidRDefault="004721B1" w:rsidP="004721B1">
            <w:r>
              <w:t>Grampians Pyrenees Community Health &amp; Wellbeing Profile</w:t>
            </w:r>
          </w:p>
          <w:p w14:paraId="4BBFE4C6" w14:textId="340181B0" w:rsidR="00CB3D7D" w:rsidRDefault="00130952" w:rsidP="00CB3D7D">
            <w:r>
              <w:t>Regional Wellbeing Survey (2020)</w:t>
            </w:r>
          </w:p>
          <w:p w14:paraId="322CEB19" w14:textId="42989609" w:rsidR="00CD1174" w:rsidRDefault="00CB3D7D">
            <w:r>
              <w:t>Social Health Atlas of Australia: Victoria, PHIDU Torrens University (2021)</w:t>
            </w:r>
          </w:p>
        </w:tc>
        <w:tc>
          <w:tcPr>
            <w:tcW w:w="992" w:type="dxa"/>
          </w:tcPr>
          <w:p w14:paraId="1269E57B" w14:textId="77777777" w:rsidR="00CD1174" w:rsidRDefault="00CD1174"/>
          <w:p w14:paraId="13E96909" w14:textId="77777777" w:rsidR="00CD1174" w:rsidRDefault="00CD1174">
            <w:r>
              <w:t>46</w:t>
            </w:r>
          </w:p>
          <w:p w14:paraId="0043DCE0" w14:textId="53F07A3C" w:rsidR="004721B1" w:rsidRDefault="004721B1">
            <w:r>
              <w:t>42</w:t>
            </w:r>
          </w:p>
        </w:tc>
      </w:tr>
      <w:tr w:rsidR="00232561" w14:paraId="2B457C95" w14:textId="77777777" w:rsidTr="00D057D0">
        <w:tc>
          <w:tcPr>
            <w:tcW w:w="3256" w:type="dxa"/>
          </w:tcPr>
          <w:p w14:paraId="75BA0C6B" w14:textId="1370F2A7" w:rsidR="00232561" w:rsidRPr="00A11F49" w:rsidRDefault="00232561" w:rsidP="00666ED5">
            <w:pPr>
              <w:tabs>
                <w:tab w:val="left" w:pos="2175"/>
              </w:tabs>
              <w:rPr>
                <w:u w:val="single"/>
              </w:rPr>
            </w:pPr>
            <w:r w:rsidRPr="00A11F49">
              <w:rPr>
                <w:u w:val="single"/>
              </w:rPr>
              <w:t>Businesses</w:t>
            </w:r>
          </w:p>
          <w:p w14:paraId="68AC24CA" w14:textId="34A73AA1" w:rsidR="00232561" w:rsidRDefault="00232561">
            <w:r>
              <w:t xml:space="preserve"># </w:t>
            </w:r>
            <w:r w:rsidR="00A648DF">
              <w:t>Businesses</w:t>
            </w:r>
            <w:r>
              <w:t xml:space="preserve"> – entries &amp; exits</w:t>
            </w:r>
          </w:p>
          <w:p w14:paraId="71FF6713" w14:textId="5B7DFDE0" w:rsidR="00A648DF" w:rsidRPr="00232561" w:rsidRDefault="00A648DF">
            <w:r>
              <w:t xml:space="preserve">Agree – local businesses are doing </w:t>
            </w:r>
            <w:proofErr w:type="gramStart"/>
            <w:r>
              <w:t>pretty well</w:t>
            </w:r>
            <w:proofErr w:type="gramEnd"/>
          </w:p>
        </w:tc>
        <w:tc>
          <w:tcPr>
            <w:tcW w:w="5958" w:type="dxa"/>
          </w:tcPr>
          <w:p w14:paraId="29894413" w14:textId="77777777" w:rsidR="00232561" w:rsidRDefault="00232561"/>
          <w:p w14:paraId="1205537D" w14:textId="77777777" w:rsidR="00232561" w:rsidRDefault="00232561" w:rsidP="00232561">
            <w:r>
              <w:t>ABS Regional Summary (LGA)</w:t>
            </w:r>
          </w:p>
          <w:p w14:paraId="7D969BFB" w14:textId="06AFCDD2" w:rsidR="00A648DF" w:rsidRDefault="00130952" w:rsidP="00A648DF">
            <w:r>
              <w:t>Regional Wellbeing Survey (2020)</w:t>
            </w:r>
          </w:p>
          <w:p w14:paraId="6E224467" w14:textId="43442D43" w:rsidR="00232561" w:rsidRDefault="00232561"/>
        </w:tc>
        <w:tc>
          <w:tcPr>
            <w:tcW w:w="992" w:type="dxa"/>
          </w:tcPr>
          <w:p w14:paraId="33A7110A" w14:textId="77777777" w:rsidR="00232561" w:rsidRDefault="00232561"/>
        </w:tc>
      </w:tr>
      <w:tr w:rsidR="00A648DF" w14:paraId="2A94C83D" w14:textId="77777777" w:rsidTr="00D057D0">
        <w:tc>
          <w:tcPr>
            <w:tcW w:w="3256" w:type="dxa"/>
          </w:tcPr>
          <w:p w14:paraId="7C998C7A" w14:textId="77777777" w:rsidR="00A648DF" w:rsidRPr="00A11F49" w:rsidRDefault="00A648DF">
            <w:pPr>
              <w:rPr>
                <w:u w:val="single"/>
              </w:rPr>
            </w:pPr>
            <w:r w:rsidRPr="00A11F49">
              <w:rPr>
                <w:u w:val="single"/>
              </w:rPr>
              <w:t>Community Economic Wellbeing</w:t>
            </w:r>
          </w:p>
          <w:p w14:paraId="4D9889C5" w14:textId="77777777" w:rsidR="00F27590" w:rsidRDefault="00F27590">
            <w:r>
              <w:t>Living costs</w:t>
            </w:r>
          </w:p>
          <w:p w14:paraId="736B23F3" w14:textId="7DED0613" w:rsidR="00F27590" w:rsidRPr="00F27590" w:rsidRDefault="00F27590">
            <w:r>
              <w:t>Community is well off</w:t>
            </w:r>
          </w:p>
        </w:tc>
        <w:tc>
          <w:tcPr>
            <w:tcW w:w="5958" w:type="dxa"/>
          </w:tcPr>
          <w:p w14:paraId="1F8AD440" w14:textId="77777777" w:rsidR="00F27590" w:rsidRDefault="00F27590"/>
          <w:p w14:paraId="3425F4AD" w14:textId="088DE722" w:rsidR="00A648DF" w:rsidRDefault="00130952">
            <w:r>
              <w:t>Regional Wellbeing Survey (2020)</w:t>
            </w:r>
          </w:p>
          <w:p w14:paraId="704F0D9F" w14:textId="6A58A210" w:rsidR="00F27590" w:rsidRDefault="00130952">
            <w:r>
              <w:t>Regional Wellbeing Survey (2020)</w:t>
            </w:r>
          </w:p>
        </w:tc>
        <w:tc>
          <w:tcPr>
            <w:tcW w:w="992" w:type="dxa"/>
          </w:tcPr>
          <w:p w14:paraId="23CA7FC7" w14:textId="77777777" w:rsidR="00A648DF" w:rsidRDefault="00A648DF"/>
        </w:tc>
      </w:tr>
    </w:tbl>
    <w:p w14:paraId="7E80DD48" w14:textId="50559DE1" w:rsidR="001D2605" w:rsidRDefault="001D2605"/>
    <w:p w14:paraId="7F96988D" w14:textId="448D120E" w:rsidR="001D2605" w:rsidRDefault="001D2605"/>
    <w:tbl>
      <w:tblPr>
        <w:tblStyle w:val="TableGrid"/>
        <w:tblW w:w="9962" w:type="dxa"/>
        <w:tblInd w:w="-572" w:type="dxa"/>
        <w:tblLook w:val="04A0" w:firstRow="1" w:lastRow="0" w:firstColumn="1" w:lastColumn="0" w:noHBand="0" w:noVBand="1"/>
      </w:tblPr>
      <w:tblGrid>
        <w:gridCol w:w="2559"/>
        <w:gridCol w:w="135"/>
        <w:gridCol w:w="6378"/>
        <w:gridCol w:w="40"/>
        <w:gridCol w:w="811"/>
        <w:gridCol w:w="39"/>
      </w:tblGrid>
      <w:tr w:rsidR="00F27590" w:rsidRPr="00A13B7A" w14:paraId="2EA69041" w14:textId="77777777" w:rsidTr="00666ED5">
        <w:tc>
          <w:tcPr>
            <w:tcW w:w="9962" w:type="dxa"/>
            <w:gridSpan w:val="6"/>
            <w:shd w:val="clear" w:color="auto" w:fill="7F7F7F" w:themeFill="text1" w:themeFillTint="80"/>
          </w:tcPr>
          <w:p w14:paraId="4C2B27E6" w14:textId="55A9ED8F" w:rsidR="00F27590" w:rsidRPr="00B51FA8" w:rsidRDefault="00F27590" w:rsidP="003879C9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Environment Domain</w:t>
            </w:r>
          </w:p>
        </w:tc>
      </w:tr>
      <w:tr w:rsidR="00BA1773" w:rsidRPr="00A13B7A" w14:paraId="3A6F9F30" w14:textId="77777777" w:rsidTr="00666ED5">
        <w:tc>
          <w:tcPr>
            <w:tcW w:w="2559" w:type="dxa"/>
            <w:shd w:val="clear" w:color="auto" w:fill="7F7F7F" w:themeFill="text1" w:themeFillTint="80"/>
          </w:tcPr>
          <w:p w14:paraId="46F8D518" w14:textId="77777777" w:rsidR="00F27590" w:rsidRPr="00B51FA8" w:rsidRDefault="00F27590" w:rsidP="003879C9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553" w:type="dxa"/>
            <w:gridSpan w:val="3"/>
            <w:shd w:val="clear" w:color="auto" w:fill="7F7F7F" w:themeFill="text1" w:themeFillTint="80"/>
          </w:tcPr>
          <w:p w14:paraId="5313DE7F" w14:textId="77777777" w:rsidR="00F27590" w:rsidRPr="00B51FA8" w:rsidRDefault="00F27590" w:rsidP="003879C9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Data Source</w:t>
            </w:r>
          </w:p>
        </w:tc>
        <w:tc>
          <w:tcPr>
            <w:tcW w:w="850" w:type="dxa"/>
            <w:gridSpan w:val="2"/>
            <w:shd w:val="clear" w:color="auto" w:fill="7F7F7F" w:themeFill="text1" w:themeFillTint="80"/>
          </w:tcPr>
          <w:p w14:paraId="3C4B93BD" w14:textId="77777777" w:rsidR="00F27590" w:rsidRPr="00B51FA8" w:rsidRDefault="00F27590" w:rsidP="003879C9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Page</w:t>
            </w:r>
          </w:p>
        </w:tc>
      </w:tr>
      <w:tr w:rsidR="00BA1773" w14:paraId="4F53642B" w14:textId="77777777" w:rsidTr="00666ED5">
        <w:tc>
          <w:tcPr>
            <w:tcW w:w="2559" w:type="dxa"/>
          </w:tcPr>
          <w:p w14:paraId="085C7CDB" w14:textId="77777777" w:rsidR="00F27590" w:rsidRDefault="00754114" w:rsidP="003879C9">
            <w:r>
              <w:rPr>
                <w:b/>
                <w:bCs/>
              </w:rPr>
              <w:t>Food &amp; Water Security</w:t>
            </w:r>
          </w:p>
          <w:p w14:paraId="150FED42" w14:textId="77777777" w:rsidR="00754114" w:rsidRDefault="00754114" w:rsidP="003879C9">
            <w:r w:rsidRPr="00754114">
              <w:rPr>
                <w:u w:val="single"/>
              </w:rPr>
              <w:t>Food</w:t>
            </w:r>
          </w:p>
          <w:p w14:paraId="51D2DD29" w14:textId="77777777" w:rsidR="00754114" w:rsidRDefault="00FB5547" w:rsidP="003879C9">
            <w:r>
              <w:t>Run out of food in previous 12 months</w:t>
            </w:r>
          </w:p>
          <w:p w14:paraId="2F310AF1" w14:textId="77777777" w:rsidR="00BA1773" w:rsidRDefault="00BA1773" w:rsidP="003879C9"/>
          <w:p w14:paraId="1CCB8C59" w14:textId="411DCC3D" w:rsidR="00C55F10" w:rsidRDefault="00C55F10" w:rsidP="003879C9">
            <w:r>
              <w:t>Access to fresh fruit &amp; vegetables</w:t>
            </w:r>
          </w:p>
          <w:p w14:paraId="3A97FCBB" w14:textId="19086EBA" w:rsidR="00C55F10" w:rsidRPr="00754114" w:rsidRDefault="00C55F10" w:rsidP="003879C9">
            <w:r>
              <w:t>Lack of affordable food/ groceries</w:t>
            </w:r>
          </w:p>
        </w:tc>
        <w:tc>
          <w:tcPr>
            <w:tcW w:w="6553" w:type="dxa"/>
            <w:gridSpan w:val="3"/>
          </w:tcPr>
          <w:p w14:paraId="5D6A4FBC" w14:textId="77777777" w:rsidR="00F27590" w:rsidRDefault="00F27590" w:rsidP="003879C9"/>
          <w:p w14:paraId="561B4036" w14:textId="77777777" w:rsidR="00C81096" w:rsidRDefault="00C81096" w:rsidP="003879C9"/>
          <w:p w14:paraId="13F2FF86" w14:textId="7777777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638C46E8" w14:textId="77777777" w:rsidR="00BA1773" w:rsidRDefault="00BA1773" w:rsidP="00BA1773">
            <w:r>
              <w:t>Grampians Pyrenees Community Health &amp; Wellbeing Profile</w:t>
            </w:r>
          </w:p>
          <w:p w14:paraId="7B5AC032" w14:textId="77777777" w:rsidR="00BA1773" w:rsidRDefault="00BA1773" w:rsidP="00C55F10"/>
          <w:p w14:paraId="4C9B047B" w14:textId="56CFC238" w:rsidR="00C55F10" w:rsidRDefault="00130952" w:rsidP="00C55F10">
            <w:r>
              <w:t>Regional Wellbeing Survey (2020)</w:t>
            </w:r>
          </w:p>
          <w:p w14:paraId="744AD2D9" w14:textId="77777777" w:rsidR="00BA1773" w:rsidRDefault="00BA1773" w:rsidP="00C55F10"/>
          <w:p w14:paraId="2AB587FE" w14:textId="077D7DAC" w:rsidR="00C81096" w:rsidRDefault="00130952" w:rsidP="00C55F10">
            <w:r>
              <w:t>Regional Wellbeing Survey (2020)</w:t>
            </w:r>
          </w:p>
        </w:tc>
        <w:tc>
          <w:tcPr>
            <w:tcW w:w="850" w:type="dxa"/>
            <w:gridSpan w:val="2"/>
          </w:tcPr>
          <w:p w14:paraId="14DE379A" w14:textId="77777777" w:rsidR="00F27590" w:rsidRDefault="00F27590" w:rsidP="003879C9"/>
          <w:p w14:paraId="43807AF6" w14:textId="77777777" w:rsidR="00C81096" w:rsidRDefault="00C81096" w:rsidP="003879C9"/>
          <w:p w14:paraId="027CF217" w14:textId="77777777" w:rsidR="00C81096" w:rsidRDefault="00C81096" w:rsidP="003879C9">
            <w:r>
              <w:t>39</w:t>
            </w:r>
          </w:p>
          <w:p w14:paraId="112EE6A8" w14:textId="0A0D73BD" w:rsidR="00BA1773" w:rsidRDefault="00BA1773" w:rsidP="003879C9">
            <w:r>
              <w:t>178</w:t>
            </w:r>
          </w:p>
        </w:tc>
      </w:tr>
      <w:tr w:rsidR="00BA1773" w14:paraId="3B7A876E" w14:textId="77777777" w:rsidTr="00666ED5">
        <w:tc>
          <w:tcPr>
            <w:tcW w:w="2559" w:type="dxa"/>
          </w:tcPr>
          <w:p w14:paraId="6A1BEE92" w14:textId="77777777" w:rsidR="00F27590" w:rsidRDefault="00C55F10" w:rsidP="003879C9">
            <w:r>
              <w:rPr>
                <w:u w:val="single"/>
              </w:rPr>
              <w:t>Water</w:t>
            </w:r>
          </w:p>
          <w:p w14:paraId="3E8E902A" w14:textId="77777777" w:rsidR="00C55F10" w:rsidRDefault="00A11F49" w:rsidP="003879C9">
            <w:r>
              <w:t>Water Supply information</w:t>
            </w:r>
          </w:p>
          <w:p w14:paraId="13FEF192" w14:textId="77777777" w:rsidR="00A11F49" w:rsidRDefault="00A11F49" w:rsidP="003879C9"/>
          <w:p w14:paraId="55497A5B" w14:textId="77777777" w:rsidR="00BA1773" w:rsidRDefault="00BA1773" w:rsidP="003879C9"/>
          <w:p w14:paraId="4B849C87" w14:textId="5ECF6458" w:rsidR="00A11F49" w:rsidRPr="00C55F10" w:rsidRDefault="00A11F49" w:rsidP="003879C9">
            <w:r>
              <w:t>Reservoir Level Summary</w:t>
            </w:r>
          </w:p>
        </w:tc>
        <w:tc>
          <w:tcPr>
            <w:tcW w:w="6553" w:type="dxa"/>
            <w:gridSpan w:val="3"/>
          </w:tcPr>
          <w:p w14:paraId="65349DFF" w14:textId="77777777" w:rsidR="00F27590" w:rsidRDefault="00F27590" w:rsidP="003879C9"/>
          <w:p w14:paraId="4B4B8404" w14:textId="77777777" w:rsidR="00A11F49" w:rsidRDefault="00EA589E" w:rsidP="003879C9">
            <w:hyperlink r:id="rId15" w:history="1">
              <w:r w:rsidR="00A11F49" w:rsidRPr="006205F3">
                <w:rPr>
                  <w:rStyle w:val="Hyperlink"/>
                </w:rPr>
                <w:t>https://www.gwmwater.org.au/our-water-supply/check-your-water-supply</w:t>
              </w:r>
            </w:hyperlink>
            <w:r w:rsidR="00A11F49">
              <w:t xml:space="preserve"> </w:t>
            </w:r>
          </w:p>
          <w:p w14:paraId="755A60E7" w14:textId="77777777" w:rsidR="00A11F49" w:rsidRDefault="00A11F49" w:rsidP="003879C9">
            <w:r>
              <w:t xml:space="preserve"> </w:t>
            </w:r>
          </w:p>
          <w:p w14:paraId="69771667" w14:textId="187F1E71" w:rsidR="00A11F49" w:rsidRDefault="00EA589E" w:rsidP="003879C9">
            <w:hyperlink r:id="rId16" w:history="1">
              <w:r w:rsidR="00A11F49" w:rsidRPr="006205F3">
                <w:rPr>
                  <w:rStyle w:val="Hyperlink"/>
                </w:rPr>
                <w:t>https://www.gwmwater.org.au/reservoir-levels-and-other-information/reservoirs-level-summary</w:t>
              </w:r>
            </w:hyperlink>
            <w:r w:rsidR="00A11F49">
              <w:t xml:space="preserve"> </w:t>
            </w:r>
          </w:p>
        </w:tc>
        <w:tc>
          <w:tcPr>
            <w:tcW w:w="850" w:type="dxa"/>
            <w:gridSpan w:val="2"/>
          </w:tcPr>
          <w:p w14:paraId="346901E5" w14:textId="14F5AC1F" w:rsidR="00F27590" w:rsidRDefault="00F27590" w:rsidP="003879C9"/>
        </w:tc>
      </w:tr>
      <w:tr w:rsidR="00BA1773" w14:paraId="6B15A304" w14:textId="77777777" w:rsidTr="00666ED5">
        <w:tc>
          <w:tcPr>
            <w:tcW w:w="2559" w:type="dxa"/>
          </w:tcPr>
          <w:p w14:paraId="0500C47E" w14:textId="21BE83DE" w:rsidR="001C4E12" w:rsidRPr="001C4E12" w:rsidRDefault="001C4E12" w:rsidP="003879C9">
            <w:pPr>
              <w:rPr>
                <w:b/>
                <w:bCs/>
              </w:rPr>
            </w:pPr>
            <w:r>
              <w:rPr>
                <w:b/>
                <w:bCs/>
              </w:rPr>
              <w:t>Built Environment</w:t>
            </w:r>
          </w:p>
          <w:p w14:paraId="6C424E46" w14:textId="0E6648BA" w:rsidR="00A11F49" w:rsidRDefault="00611FA7" w:rsidP="003879C9">
            <w:pPr>
              <w:rPr>
                <w:u w:val="single"/>
              </w:rPr>
            </w:pPr>
            <w:r w:rsidRPr="00611FA7">
              <w:rPr>
                <w:u w:val="single"/>
              </w:rPr>
              <w:t>Building Permits</w:t>
            </w:r>
          </w:p>
          <w:p w14:paraId="4F6917DD" w14:textId="42F5FE00" w:rsidR="00611FA7" w:rsidRPr="00611FA7" w:rsidRDefault="00611FA7" w:rsidP="003879C9">
            <w:r>
              <w:t>For 2020</w:t>
            </w:r>
          </w:p>
        </w:tc>
        <w:tc>
          <w:tcPr>
            <w:tcW w:w="6553" w:type="dxa"/>
            <w:gridSpan w:val="3"/>
          </w:tcPr>
          <w:p w14:paraId="1CDC8699" w14:textId="77777777" w:rsidR="00A11F49" w:rsidRDefault="00A11F49" w:rsidP="003879C9"/>
          <w:p w14:paraId="0DC55899" w14:textId="36AE5972" w:rsidR="00611FA7" w:rsidRDefault="00611FA7" w:rsidP="003879C9">
            <w:r>
              <w:t>ABS Regional Summary (LGA)</w:t>
            </w:r>
          </w:p>
        </w:tc>
        <w:tc>
          <w:tcPr>
            <w:tcW w:w="850" w:type="dxa"/>
            <w:gridSpan w:val="2"/>
          </w:tcPr>
          <w:p w14:paraId="66E49ADB" w14:textId="77777777" w:rsidR="00A11F49" w:rsidRDefault="00A11F49" w:rsidP="003879C9"/>
        </w:tc>
      </w:tr>
      <w:tr w:rsidR="00BA1773" w14:paraId="011F183D" w14:textId="77777777" w:rsidTr="00666ED5">
        <w:tc>
          <w:tcPr>
            <w:tcW w:w="2559" w:type="dxa"/>
          </w:tcPr>
          <w:p w14:paraId="516A0A17" w14:textId="77777777" w:rsidR="00611FA7" w:rsidRPr="00611FA7" w:rsidRDefault="00611FA7" w:rsidP="003879C9">
            <w:pPr>
              <w:rPr>
                <w:u w:val="single"/>
              </w:rPr>
            </w:pPr>
            <w:r w:rsidRPr="00611FA7">
              <w:rPr>
                <w:u w:val="single"/>
              </w:rPr>
              <w:t>Solar Installations</w:t>
            </w:r>
          </w:p>
          <w:p w14:paraId="7A668240" w14:textId="77777777" w:rsidR="00611FA7" w:rsidRDefault="00611FA7" w:rsidP="003879C9">
            <w:r>
              <w:t>Solar panels</w:t>
            </w:r>
          </w:p>
          <w:p w14:paraId="5F0C6917" w14:textId="7B7AFC87" w:rsidR="00611FA7" w:rsidRPr="00611FA7" w:rsidRDefault="00611FA7" w:rsidP="003879C9">
            <w:r>
              <w:t>Solar water installations</w:t>
            </w:r>
          </w:p>
        </w:tc>
        <w:tc>
          <w:tcPr>
            <w:tcW w:w="6553" w:type="dxa"/>
            <w:gridSpan w:val="3"/>
          </w:tcPr>
          <w:p w14:paraId="6EE0DF8E" w14:textId="77777777" w:rsidR="00611FA7" w:rsidRDefault="00611FA7" w:rsidP="003879C9"/>
          <w:p w14:paraId="55B4275A" w14:textId="77777777" w:rsidR="00611FA7" w:rsidRDefault="00611FA7" w:rsidP="003879C9">
            <w:r>
              <w:t>ABS Regional Summary (LGA)</w:t>
            </w:r>
          </w:p>
          <w:p w14:paraId="7A2883A0" w14:textId="7B567878" w:rsidR="00611FA7" w:rsidRDefault="00611FA7" w:rsidP="003879C9">
            <w:r>
              <w:t>ABS Regional Summary (LGA)</w:t>
            </w:r>
          </w:p>
        </w:tc>
        <w:tc>
          <w:tcPr>
            <w:tcW w:w="850" w:type="dxa"/>
            <w:gridSpan w:val="2"/>
          </w:tcPr>
          <w:p w14:paraId="7F4E7D05" w14:textId="77777777" w:rsidR="00611FA7" w:rsidRDefault="00611FA7" w:rsidP="003879C9"/>
        </w:tc>
      </w:tr>
      <w:tr w:rsidR="00BA1773" w14:paraId="7EFBC85D" w14:textId="77777777" w:rsidTr="00666ED5">
        <w:tc>
          <w:tcPr>
            <w:tcW w:w="2559" w:type="dxa"/>
          </w:tcPr>
          <w:p w14:paraId="443973E9" w14:textId="77777777" w:rsidR="00611FA7" w:rsidRPr="001C4E12" w:rsidRDefault="001C4E12" w:rsidP="003879C9">
            <w:pPr>
              <w:rPr>
                <w:u w:val="single"/>
              </w:rPr>
            </w:pPr>
            <w:r w:rsidRPr="001C4E12">
              <w:rPr>
                <w:u w:val="single"/>
              </w:rPr>
              <w:t>Roads</w:t>
            </w:r>
          </w:p>
          <w:p w14:paraId="40309126" w14:textId="11D8063B" w:rsidR="001C4E12" w:rsidRPr="001C4E12" w:rsidRDefault="001C4E12" w:rsidP="003879C9">
            <w:r>
              <w:t>Quality of local roads</w:t>
            </w:r>
          </w:p>
        </w:tc>
        <w:tc>
          <w:tcPr>
            <w:tcW w:w="6553" w:type="dxa"/>
            <w:gridSpan w:val="3"/>
          </w:tcPr>
          <w:p w14:paraId="7F84A295" w14:textId="77777777" w:rsidR="00611FA7" w:rsidRDefault="00611FA7" w:rsidP="003879C9"/>
          <w:p w14:paraId="223D2371" w14:textId="15B5FA03" w:rsidR="001C4E12" w:rsidRDefault="00130952" w:rsidP="003879C9">
            <w:r>
              <w:t>Regional Wellbeing Survey (2020)</w:t>
            </w:r>
          </w:p>
        </w:tc>
        <w:tc>
          <w:tcPr>
            <w:tcW w:w="850" w:type="dxa"/>
            <w:gridSpan w:val="2"/>
          </w:tcPr>
          <w:p w14:paraId="1E856837" w14:textId="77777777" w:rsidR="00611FA7" w:rsidRDefault="00611FA7" w:rsidP="003879C9"/>
        </w:tc>
      </w:tr>
      <w:tr w:rsidR="00BA1773" w14:paraId="4D05294B" w14:textId="77777777" w:rsidTr="00666ED5">
        <w:tc>
          <w:tcPr>
            <w:tcW w:w="2559" w:type="dxa"/>
          </w:tcPr>
          <w:p w14:paraId="5CE0E192" w14:textId="77777777" w:rsidR="001C4E12" w:rsidRPr="001C4E12" w:rsidRDefault="001C4E12" w:rsidP="003879C9">
            <w:pPr>
              <w:rPr>
                <w:b/>
                <w:bCs/>
              </w:rPr>
            </w:pPr>
            <w:r w:rsidRPr="001C4E12">
              <w:rPr>
                <w:b/>
                <w:bCs/>
              </w:rPr>
              <w:t>Natural Environment</w:t>
            </w:r>
          </w:p>
          <w:p w14:paraId="734C7AFF" w14:textId="77777777" w:rsidR="001C4E12" w:rsidRDefault="001C4E12" w:rsidP="003879C9">
            <w:r>
              <w:t>Last 30 years</w:t>
            </w:r>
          </w:p>
          <w:p w14:paraId="4A4740E0" w14:textId="77777777" w:rsidR="00CD0D4F" w:rsidRDefault="00CD0D4F" w:rsidP="003879C9">
            <w:pPr>
              <w:rPr>
                <w:u w:val="single"/>
              </w:rPr>
            </w:pPr>
          </w:p>
          <w:p w14:paraId="1CA8FA53" w14:textId="3EFB5060" w:rsidR="00CD0D4F" w:rsidRPr="00CD0D4F" w:rsidRDefault="00CD0D4F" w:rsidP="003879C9">
            <w:pPr>
              <w:rPr>
                <w:u w:val="single"/>
              </w:rPr>
            </w:pPr>
          </w:p>
        </w:tc>
        <w:tc>
          <w:tcPr>
            <w:tcW w:w="6553" w:type="dxa"/>
            <w:gridSpan w:val="3"/>
          </w:tcPr>
          <w:p w14:paraId="55AF7062" w14:textId="77777777" w:rsidR="001C4E12" w:rsidRDefault="001C4E12" w:rsidP="003879C9"/>
          <w:p w14:paraId="199808D0" w14:textId="7AC3A76F" w:rsidR="00CD0D4F" w:rsidRDefault="001C4E12" w:rsidP="003879C9">
            <w:r>
              <w:t xml:space="preserve">Region Weather &amp; Climate Guide - </w:t>
            </w:r>
            <w:hyperlink r:id="rId17" w:history="1">
              <w:r w:rsidRPr="006205F3">
                <w:rPr>
                  <w:rStyle w:val="Hyperlink"/>
                </w:rPr>
                <w:t>http://www.bom.gov.au/climate/climate-guides/guides/040-Wimmera-VIC-Climate-Guide.pdf</w:t>
              </w:r>
            </w:hyperlink>
            <w:r>
              <w:t xml:space="preserve"> </w:t>
            </w:r>
          </w:p>
        </w:tc>
        <w:tc>
          <w:tcPr>
            <w:tcW w:w="850" w:type="dxa"/>
            <w:gridSpan w:val="2"/>
          </w:tcPr>
          <w:p w14:paraId="7896D20D" w14:textId="77777777" w:rsidR="001C4E12" w:rsidRDefault="001C4E12" w:rsidP="003879C9"/>
        </w:tc>
      </w:tr>
      <w:tr w:rsidR="00BA1773" w14:paraId="34011826" w14:textId="77777777" w:rsidTr="00666ED5">
        <w:tc>
          <w:tcPr>
            <w:tcW w:w="2559" w:type="dxa"/>
          </w:tcPr>
          <w:p w14:paraId="563D84E1" w14:textId="77777777" w:rsidR="00CD0D4F" w:rsidRDefault="00CD0D4F" w:rsidP="00CD0D4F">
            <w:pPr>
              <w:rPr>
                <w:u w:val="single"/>
              </w:rPr>
            </w:pPr>
            <w:r>
              <w:rPr>
                <w:u w:val="single"/>
              </w:rPr>
              <w:t>Climate</w:t>
            </w:r>
          </w:p>
          <w:p w14:paraId="25BEA770" w14:textId="77777777" w:rsidR="00CD0D4F" w:rsidRPr="001C4E12" w:rsidRDefault="00CD0D4F" w:rsidP="003879C9">
            <w:pPr>
              <w:rPr>
                <w:b/>
                <w:bCs/>
              </w:rPr>
            </w:pPr>
          </w:p>
        </w:tc>
        <w:tc>
          <w:tcPr>
            <w:tcW w:w="6553" w:type="dxa"/>
            <w:gridSpan w:val="3"/>
          </w:tcPr>
          <w:p w14:paraId="0CE8CF28" w14:textId="77777777" w:rsidR="00CD0D4F" w:rsidRDefault="00CD0D4F" w:rsidP="00CD0D4F">
            <w:r>
              <w:t xml:space="preserve">Climate statistics for Australian sites - </w:t>
            </w:r>
            <w:hyperlink r:id="rId18" w:history="1">
              <w:r w:rsidRPr="006205F3">
                <w:rPr>
                  <w:rStyle w:val="Hyperlink"/>
                </w:rPr>
                <w:t>http://www.bom.gov.au/climate/averages/tables/ca_vic_names.shtml</w:t>
              </w:r>
            </w:hyperlink>
            <w:r>
              <w:t xml:space="preserve"> </w:t>
            </w:r>
          </w:p>
          <w:p w14:paraId="1E2A2A63" w14:textId="77777777" w:rsidR="00CD0D4F" w:rsidRDefault="00CD0D4F" w:rsidP="003879C9"/>
        </w:tc>
        <w:tc>
          <w:tcPr>
            <w:tcW w:w="850" w:type="dxa"/>
            <w:gridSpan w:val="2"/>
          </w:tcPr>
          <w:p w14:paraId="52A8E25E" w14:textId="77777777" w:rsidR="00CD0D4F" w:rsidRDefault="00CD0D4F" w:rsidP="003879C9"/>
        </w:tc>
      </w:tr>
      <w:tr w:rsidR="00BA1773" w14:paraId="029C30A1" w14:textId="77777777" w:rsidTr="00666ED5">
        <w:tc>
          <w:tcPr>
            <w:tcW w:w="2559" w:type="dxa"/>
          </w:tcPr>
          <w:p w14:paraId="39C3AA6E" w14:textId="36558F11" w:rsidR="00CD0D4F" w:rsidRDefault="00CD0D4F" w:rsidP="00CD0D4F">
            <w:pPr>
              <w:rPr>
                <w:u w:val="single"/>
              </w:rPr>
            </w:pPr>
            <w:r w:rsidRPr="00CD0D4F">
              <w:rPr>
                <w:u w:val="single"/>
              </w:rPr>
              <w:t>Protected land area</w:t>
            </w:r>
          </w:p>
        </w:tc>
        <w:tc>
          <w:tcPr>
            <w:tcW w:w="6553" w:type="dxa"/>
            <w:gridSpan w:val="3"/>
          </w:tcPr>
          <w:p w14:paraId="0B8688D6" w14:textId="77777777" w:rsidR="00CD0D4F" w:rsidRDefault="00CD0D4F" w:rsidP="00CD0D4F">
            <w:r>
              <w:t>ABS Regional Summary (LGA)</w:t>
            </w:r>
          </w:p>
          <w:p w14:paraId="226E0F09" w14:textId="2A90AE96" w:rsidR="00CD0D4F" w:rsidRDefault="00CD0D4F" w:rsidP="00CD0D4F"/>
        </w:tc>
        <w:tc>
          <w:tcPr>
            <w:tcW w:w="850" w:type="dxa"/>
            <w:gridSpan w:val="2"/>
          </w:tcPr>
          <w:p w14:paraId="73439446" w14:textId="77777777" w:rsidR="00CD0D4F" w:rsidRDefault="00CD0D4F" w:rsidP="003879C9"/>
        </w:tc>
      </w:tr>
      <w:tr w:rsidR="00CD7ED7" w:rsidRPr="00A13B7A" w14:paraId="6373459C" w14:textId="77777777" w:rsidTr="00666ED5">
        <w:trPr>
          <w:gridAfter w:val="1"/>
          <w:wAfter w:w="39" w:type="dxa"/>
        </w:trPr>
        <w:tc>
          <w:tcPr>
            <w:tcW w:w="9923" w:type="dxa"/>
            <w:gridSpan w:val="5"/>
            <w:shd w:val="clear" w:color="auto" w:fill="7F7F7F" w:themeFill="text1" w:themeFillTint="80"/>
          </w:tcPr>
          <w:p w14:paraId="3C31F43B" w14:textId="7DD58759" w:rsidR="00CD7ED7" w:rsidRPr="00B51FA8" w:rsidRDefault="009A2B73" w:rsidP="00E40F30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lastRenderedPageBreak/>
              <w:t xml:space="preserve">Social </w:t>
            </w:r>
            <w:r w:rsidR="00CD7ED7" w:rsidRPr="00B51FA8">
              <w:rPr>
                <w:b/>
                <w:bCs/>
                <w:color w:val="FFFFFF" w:themeColor="background1"/>
              </w:rPr>
              <w:t>Domain</w:t>
            </w:r>
          </w:p>
        </w:tc>
      </w:tr>
      <w:tr w:rsidR="00CD7ED7" w:rsidRPr="00A13B7A" w14:paraId="2B3C42BA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  <w:shd w:val="clear" w:color="auto" w:fill="7F7F7F" w:themeFill="text1" w:themeFillTint="80"/>
          </w:tcPr>
          <w:p w14:paraId="58426B21" w14:textId="77777777" w:rsidR="00CD7ED7" w:rsidRPr="00B51FA8" w:rsidRDefault="00CD7ED7" w:rsidP="00E40F30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378" w:type="dxa"/>
            <w:shd w:val="clear" w:color="auto" w:fill="7F7F7F" w:themeFill="text1" w:themeFillTint="80"/>
          </w:tcPr>
          <w:p w14:paraId="0714BBB1" w14:textId="77777777" w:rsidR="00CD7ED7" w:rsidRPr="00B51FA8" w:rsidRDefault="00CD7ED7" w:rsidP="00E40F30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Data Source</w:t>
            </w: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41711B97" w14:textId="77777777" w:rsidR="00CD7ED7" w:rsidRPr="00B51FA8" w:rsidRDefault="00CD7ED7" w:rsidP="00E40F30">
            <w:pPr>
              <w:rPr>
                <w:b/>
                <w:bCs/>
                <w:color w:val="FFFFFF" w:themeColor="background1"/>
              </w:rPr>
            </w:pPr>
            <w:r w:rsidRPr="00B51FA8">
              <w:rPr>
                <w:b/>
                <w:bCs/>
                <w:color w:val="FFFFFF" w:themeColor="background1"/>
              </w:rPr>
              <w:t>Page</w:t>
            </w:r>
          </w:p>
        </w:tc>
      </w:tr>
      <w:tr w:rsidR="00CD7ED7" w14:paraId="67A148BE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41D8AF5D" w14:textId="6CCE72C3" w:rsidR="00CD7ED7" w:rsidRDefault="00CD7ED7" w:rsidP="00E40F30">
            <w:r>
              <w:rPr>
                <w:b/>
                <w:bCs/>
              </w:rPr>
              <w:t>Belonging &amp; Culture</w:t>
            </w:r>
          </w:p>
          <w:p w14:paraId="30CC5BCD" w14:textId="7933EBA4" w:rsidR="00CD7ED7" w:rsidRDefault="00CD7ED7" w:rsidP="00E40F30">
            <w:r>
              <w:rPr>
                <w:u w:val="single"/>
              </w:rPr>
              <w:t>Cultural Diversity</w:t>
            </w:r>
          </w:p>
          <w:p w14:paraId="45F93DFA" w14:textId="77777777" w:rsidR="00CD7ED7" w:rsidRDefault="00CD7ED7" w:rsidP="00E40F30">
            <w:r>
              <w:t>Aboriginal resident population</w:t>
            </w:r>
          </w:p>
          <w:p w14:paraId="6B600A8C" w14:textId="77777777" w:rsidR="00172E2E" w:rsidRDefault="00172E2E" w:rsidP="00E40F30"/>
          <w:p w14:paraId="34B45E62" w14:textId="77777777" w:rsidR="00172E2E" w:rsidRDefault="00172E2E" w:rsidP="00E40F30">
            <w:r>
              <w:t>Common countries of birth</w:t>
            </w:r>
          </w:p>
          <w:p w14:paraId="5C5CB19B" w14:textId="77777777" w:rsidR="00B47648" w:rsidRDefault="00B47648" w:rsidP="00E40F30"/>
          <w:p w14:paraId="1C6EB6A9" w14:textId="77777777" w:rsidR="00B47648" w:rsidRDefault="00B47648" w:rsidP="00E40F30"/>
          <w:p w14:paraId="2620987F" w14:textId="44CA3561" w:rsidR="00E46BDE" w:rsidRPr="00754114" w:rsidRDefault="00172E2E" w:rsidP="00E40F30">
            <w:r>
              <w:t xml:space="preserve">Residents born in predominately </w:t>
            </w:r>
            <w:r w:rsidR="00796D97">
              <w:t>non-English</w:t>
            </w:r>
            <w:r>
              <w:t xml:space="preserve"> speaking countries</w:t>
            </w:r>
          </w:p>
        </w:tc>
        <w:tc>
          <w:tcPr>
            <w:tcW w:w="6378" w:type="dxa"/>
          </w:tcPr>
          <w:p w14:paraId="4B870C43" w14:textId="77777777" w:rsidR="00CD7ED7" w:rsidRDefault="00CD7ED7" w:rsidP="00E40F30"/>
          <w:p w14:paraId="16EE5529" w14:textId="77777777" w:rsidR="00CD7ED7" w:rsidRDefault="00CD7ED7" w:rsidP="00E40F30"/>
          <w:p w14:paraId="0CAB3978" w14:textId="77777777" w:rsidR="00CD7ED7" w:rsidRDefault="00CD7ED7" w:rsidP="00CD7ED7">
            <w:r>
              <w:t>Social Health Atlas of Australia: Victoria, PHIDU Torrens University (2021)</w:t>
            </w:r>
          </w:p>
          <w:p w14:paraId="0D3329D6" w14:textId="77777777" w:rsidR="00B47648" w:rsidRDefault="00B47648" w:rsidP="000207EA">
            <w:pPr>
              <w:spacing w:line="259" w:lineRule="auto"/>
            </w:pPr>
          </w:p>
          <w:p w14:paraId="6C41616A" w14:textId="56D1AF39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289D2725" w14:textId="77777777" w:rsidR="00B47648" w:rsidRDefault="00B47648" w:rsidP="00B47648">
            <w:r>
              <w:t>Grampians Pyrenees Community Health &amp; Wellbeing Profile</w:t>
            </w:r>
          </w:p>
          <w:p w14:paraId="453BF7C5" w14:textId="77777777" w:rsidR="00B47648" w:rsidRDefault="00B47648" w:rsidP="000207EA">
            <w:pPr>
              <w:spacing w:line="259" w:lineRule="auto"/>
            </w:pPr>
          </w:p>
          <w:p w14:paraId="6154C592" w14:textId="6B166471" w:rsidR="00172E2E" w:rsidRDefault="00E46BDE" w:rsidP="00CD7ED7">
            <w:r>
              <w:t>Social Health Atlas of Australia: Victoria, PHIDU Torrens University (2021)</w:t>
            </w:r>
          </w:p>
        </w:tc>
        <w:tc>
          <w:tcPr>
            <w:tcW w:w="851" w:type="dxa"/>
            <w:gridSpan w:val="2"/>
          </w:tcPr>
          <w:p w14:paraId="0C2C5566" w14:textId="77777777" w:rsidR="00CD7ED7" w:rsidRDefault="00CD7ED7" w:rsidP="00E40F30"/>
          <w:p w14:paraId="1BD4D7FD" w14:textId="77777777" w:rsidR="00CD7ED7" w:rsidRDefault="00CD7ED7" w:rsidP="00E40F30"/>
          <w:p w14:paraId="38ACE2BC" w14:textId="77777777" w:rsidR="00CD7ED7" w:rsidRDefault="00CD7ED7" w:rsidP="00E40F30"/>
          <w:p w14:paraId="4D52B478" w14:textId="77777777" w:rsidR="00172E2E" w:rsidRDefault="00172E2E" w:rsidP="00E40F30"/>
          <w:p w14:paraId="2AF2D904" w14:textId="77777777" w:rsidR="00B47648" w:rsidRDefault="00B47648" w:rsidP="00E40F30"/>
          <w:p w14:paraId="2C0761F2" w14:textId="77777777" w:rsidR="00172E2E" w:rsidRDefault="00172E2E" w:rsidP="00E40F30">
            <w:r>
              <w:t>36</w:t>
            </w:r>
          </w:p>
          <w:p w14:paraId="4F6EC5A6" w14:textId="2605BA56" w:rsidR="00B47648" w:rsidRDefault="00B47648" w:rsidP="00E40F30">
            <w:r>
              <w:t>26</w:t>
            </w:r>
          </w:p>
        </w:tc>
      </w:tr>
      <w:tr w:rsidR="00CD7ED7" w14:paraId="3FB3F48C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63A3112D" w14:textId="77777777" w:rsidR="00CD7ED7" w:rsidRDefault="00E46BDE" w:rsidP="00E40F30">
            <w:r>
              <w:rPr>
                <w:u w:val="single"/>
              </w:rPr>
              <w:t>Migration</w:t>
            </w:r>
          </w:p>
          <w:p w14:paraId="3355C1EF" w14:textId="77777777" w:rsidR="00E46BDE" w:rsidRDefault="00E46BDE" w:rsidP="00E40F30">
            <w:r>
              <w:t>Offshore Humanitarian Program</w:t>
            </w:r>
          </w:p>
          <w:p w14:paraId="528E0EAB" w14:textId="77777777" w:rsidR="00E46BDE" w:rsidRDefault="00E46BDE" w:rsidP="00E40F30"/>
          <w:p w14:paraId="22C719D3" w14:textId="77777777" w:rsidR="00E46BDE" w:rsidRDefault="00E46BDE" w:rsidP="00E40F30">
            <w:r>
              <w:t>Family Stream Visa</w:t>
            </w:r>
          </w:p>
          <w:p w14:paraId="02895E5E" w14:textId="77777777" w:rsidR="00811AB7" w:rsidRDefault="00811AB7" w:rsidP="00E40F30"/>
          <w:p w14:paraId="112114B7" w14:textId="77777777" w:rsidR="0096711C" w:rsidRDefault="0096711C" w:rsidP="00E40F30"/>
          <w:p w14:paraId="2C3B5541" w14:textId="3D247BA2" w:rsidR="00811AB7" w:rsidRPr="00E46BDE" w:rsidRDefault="0096711C" w:rsidP="00E40F30">
            <w:r>
              <w:t>S</w:t>
            </w:r>
            <w:r w:rsidR="00811AB7">
              <w:t>kill Stream visa</w:t>
            </w:r>
          </w:p>
        </w:tc>
        <w:tc>
          <w:tcPr>
            <w:tcW w:w="6378" w:type="dxa"/>
          </w:tcPr>
          <w:p w14:paraId="46918164" w14:textId="77777777" w:rsidR="00CD7ED7" w:rsidRDefault="00CD7ED7" w:rsidP="00E40F30"/>
          <w:p w14:paraId="571DB663" w14:textId="77777777" w:rsidR="00E46BDE" w:rsidRDefault="00E46BDE" w:rsidP="00E46BDE">
            <w:r>
              <w:t>Social Health Atlas of Australia: Victoria, PHIDU Torrens University (2021)</w:t>
            </w:r>
          </w:p>
          <w:p w14:paraId="423F384C" w14:textId="77777777" w:rsidR="0096711C" w:rsidRDefault="0096711C" w:rsidP="00E46BDE"/>
          <w:p w14:paraId="16BE7269" w14:textId="0D279301" w:rsidR="00E46BDE" w:rsidRDefault="00E46BDE" w:rsidP="00E46BDE">
            <w:r>
              <w:t>Social Health Atlas of Australia: Victoria, PHIDU Torrens University (2021)</w:t>
            </w:r>
          </w:p>
          <w:p w14:paraId="046B0927" w14:textId="77777777" w:rsidR="0096711C" w:rsidRDefault="0096711C" w:rsidP="00E40F30"/>
          <w:p w14:paraId="645B6E87" w14:textId="0E5F9886" w:rsidR="00E46BDE" w:rsidRDefault="00811AB7" w:rsidP="00E40F30">
            <w:r>
              <w:t>Social Health Atlas of Australia: Victoria, PHIDU Torrens University (2021)</w:t>
            </w:r>
          </w:p>
        </w:tc>
        <w:tc>
          <w:tcPr>
            <w:tcW w:w="851" w:type="dxa"/>
            <w:gridSpan w:val="2"/>
          </w:tcPr>
          <w:p w14:paraId="22AC1BD1" w14:textId="77777777" w:rsidR="00CD7ED7" w:rsidRDefault="00CD7ED7" w:rsidP="00E40F30"/>
        </w:tc>
      </w:tr>
      <w:tr w:rsidR="00811AB7" w14:paraId="16EF4416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173CC0C9" w14:textId="5C086CF9" w:rsidR="00811AB7" w:rsidRPr="00811AB7" w:rsidRDefault="00811AB7" w:rsidP="00E40F30">
            <w:pPr>
              <w:rPr>
                <w:u w:val="single"/>
              </w:rPr>
            </w:pPr>
            <w:r w:rsidRPr="00811AB7">
              <w:rPr>
                <w:u w:val="single"/>
              </w:rPr>
              <w:t>LGBTIQ</w:t>
            </w:r>
          </w:p>
        </w:tc>
        <w:tc>
          <w:tcPr>
            <w:tcW w:w="6378" w:type="dxa"/>
          </w:tcPr>
          <w:p w14:paraId="10BCA29C" w14:textId="01109C70" w:rsidR="00811AB7" w:rsidRDefault="00811AB7" w:rsidP="00E40F30">
            <w:r>
              <w:t>The Health &amp; Wellbeing of the LGBTIQ population in Victoria (2017)</w:t>
            </w:r>
          </w:p>
        </w:tc>
        <w:tc>
          <w:tcPr>
            <w:tcW w:w="851" w:type="dxa"/>
            <w:gridSpan w:val="2"/>
          </w:tcPr>
          <w:p w14:paraId="2FB6E801" w14:textId="77777777" w:rsidR="00811AB7" w:rsidRDefault="00811AB7" w:rsidP="00E40F30"/>
        </w:tc>
      </w:tr>
      <w:tr w:rsidR="00811AB7" w14:paraId="76ACDBED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50929A40" w14:textId="286762A3" w:rsidR="00811AB7" w:rsidRPr="00812D8F" w:rsidRDefault="00812D8F" w:rsidP="00E40F30">
            <w:pPr>
              <w:rPr>
                <w:u w:val="single"/>
              </w:rPr>
            </w:pPr>
            <w:r w:rsidRPr="00812D8F">
              <w:rPr>
                <w:u w:val="single"/>
              </w:rPr>
              <w:t>Sense of Belonging</w:t>
            </w:r>
          </w:p>
        </w:tc>
        <w:tc>
          <w:tcPr>
            <w:tcW w:w="6378" w:type="dxa"/>
          </w:tcPr>
          <w:p w14:paraId="1F0B3ABE" w14:textId="4ECCBB2A" w:rsidR="00796D97" w:rsidRDefault="00130952" w:rsidP="00796D97">
            <w:r>
              <w:t>Regional Wellbeing Survey (2020)</w:t>
            </w:r>
          </w:p>
          <w:p w14:paraId="23345E4C" w14:textId="77777777" w:rsidR="00811AB7" w:rsidRDefault="00811AB7" w:rsidP="00E40F30"/>
        </w:tc>
        <w:tc>
          <w:tcPr>
            <w:tcW w:w="851" w:type="dxa"/>
            <w:gridSpan w:val="2"/>
          </w:tcPr>
          <w:p w14:paraId="2B12434E" w14:textId="77777777" w:rsidR="00811AB7" w:rsidRDefault="00811AB7" w:rsidP="00E40F30"/>
        </w:tc>
      </w:tr>
      <w:tr w:rsidR="00796D97" w14:paraId="07072DDE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6E372CDF" w14:textId="789CEC8D" w:rsidR="00796D97" w:rsidRPr="00796D97" w:rsidRDefault="00796D97" w:rsidP="00E40F30">
            <w:pPr>
              <w:rPr>
                <w:u w:val="single"/>
              </w:rPr>
            </w:pPr>
            <w:r w:rsidRPr="00796D97">
              <w:rPr>
                <w:u w:val="single"/>
              </w:rPr>
              <w:t>Equity &amp; Inclusion</w:t>
            </w:r>
          </w:p>
        </w:tc>
        <w:tc>
          <w:tcPr>
            <w:tcW w:w="6378" w:type="dxa"/>
          </w:tcPr>
          <w:p w14:paraId="372BCBE5" w14:textId="5464A84B" w:rsidR="00796D97" w:rsidRDefault="00130952" w:rsidP="00796D97">
            <w:r>
              <w:t>Regional Wellbeing Survey (2020)</w:t>
            </w:r>
          </w:p>
          <w:p w14:paraId="55C16484" w14:textId="77777777" w:rsidR="00796D97" w:rsidRDefault="00796D97" w:rsidP="00796D97"/>
        </w:tc>
        <w:tc>
          <w:tcPr>
            <w:tcW w:w="851" w:type="dxa"/>
            <w:gridSpan w:val="2"/>
          </w:tcPr>
          <w:p w14:paraId="7739FF61" w14:textId="77777777" w:rsidR="00796D97" w:rsidRDefault="00796D97" w:rsidP="00E40F30"/>
        </w:tc>
      </w:tr>
      <w:tr w:rsidR="00B040B5" w14:paraId="08623D37" w14:textId="77777777" w:rsidTr="00666ED5">
        <w:trPr>
          <w:gridAfter w:val="1"/>
          <w:wAfter w:w="39" w:type="dxa"/>
        </w:trPr>
        <w:tc>
          <w:tcPr>
            <w:tcW w:w="2694" w:type="dxa"/>
            <w:gridSpan w:val="2"/>
          </w:tcPr>
          <w:p w14:paraId="05DA5D80" w14:textId="653A541E" w:rsidR="00B040B5" w:rsidRPr="00B040B5" w:rsidRDefault="00B040B5" w:rsidP="00E40F30">
            <w:pPr>
              <w:rPr>
                <w:b/>
                <w:bCs/>
              </w:rPr>
            </w:pPr>
            <w:r w:rsidRPr="00B040B5">
              <w:rPr>
                <w:b/>
                <w:bCs/>
              </w:rPr>
              <w:t>Community Safety</w:t>
            </w:r>
          </w:p>
          <w:p w14:paraId="724B86AC" w14:textId="77777777" w:rsidR="00B040B5" w:rsidRDefault="00B040B5" w:rsidP="00E40F30">
            <w:r>
              <w:rPr>
                <w:u w:val="single"/>
              </w:rPr>
              <w:t>Crime</w:t>
            </w:r>
          </w:p>
          <w:p w14:paraId="45E2C4AB" w14:textId="53ECCEE0" w:rsidR="00B040B5" w:rsidRDefault="00B040B5" w:rsidP="00E40F30">
            <w:r>
              <w:t>Crimes against persons</w:t>
            </w:r>
          </w:p>
          <w:p w14:paraId="3EC94BA1" w14:textId="4B673AAD" w:rsidR="00B41141" w:rsidRDefault="00B41141" w:rsidP="00E40F30"/>
          <w:p w14:paraId="5242DADC" w14:textId="77777777" w:rsidR="00B41141" w:rsidRDefault="00B41141" w:rsidP="00E40F30"/>
          <w:p w14:paraId="0C31AED0" w14:textId="77777777" w:rsidR="00B040B5" w:rsidRDefault="00B040B5" w:rsidP="00E40F30">
            <w:r>
              <w:t>Victims of crimes – by gender</w:t>
            </w:r>
          </w:p>
          <w:p w14:paraId="7ED7ED15" w14:textId="77777777" w:rsidR="00B41141" w:rsidRDefault="00B41141" w:rsidP="00E40F30"/>
          <w:p w14:paraId="16C68B82" w14:textId="283E733F" w:rsidR="00B040B5" w:rsidRDefault="00B040B5" w:rsidP="00E40F30">
            <w:r>
              <w:t>Property &amp; Deception Offences</w:t>
            </w:r>
          </w:p>
          <w:p w14:paraId="29D68575" w14:textId="77777777" w:rsidR="00B41141" w:rsidRDefault="00B41141" w:rsidP="00E40F30"/>
          <w:p w14:paraId="6C52AF97" w14:textId="3CAF3D7C" w:rsidR="00B040B5" w:rsidRDefault="00B040B5" w:rsidP="00E40F30">
            <w:r>
              <w:t>Rated crime as a problem</w:t>
            </w:r>
          </w:p>
          <w:p w14:paraId="6924BF48" w14:textId="77777777" w:rsidR="00E65F9F" w:rsidRDefault="00E65F9F" w:rsidP="00E40F30"/>
          <w:p w14:paraId="7EE4CE72" w14:textId="77777777" w:rsidR="00E65F9F" w:rsidRDefault="00E65F9F" w:rsidP="00E40F30">
            <w:r>
              <w:rPr>
                <w:u w:val="single"/>
              </w:rPr>
              <w:t>Drug Offences</w:t>
            </w:r>
          </w:p>
          <w:p w14:paraId="661FF3C6" w14:textId="77777777" w:rsidR="00E65F9F" w:rsidRDefault="00E65F9F" w:rsidP="00E40F30">
            <w:r>
              <w:t>Drug Offences</w:t>
            </w:r>
          </w:p>
          <w:p w14:paraId="2AA73FCD" w14:textId="77777777" w:rsidR="00666ED5" w:rsidRDefault="00666ED5" w:rsidP="00E40F30"/>
          <w:p w14:paraId="65C8F9A2" w14:textId="77777777" w:rsidR="00666ED5" w:rsidRDefault="00666ED5" w:rsidP="00E40F30"/>
          <w:p w14:paraId="743642C8" w14:textId="77777777" w:rsidR="00666ED5" w:rsidRDefault="00666ED5" w:rsidP="00E40F30"/>
          <w:p w14:paraId="781A62ED" w14:textId="62DA853C" w:rsidR="00E65F9F" w:rsidRPr="00E65F9F" w:rsidRDefault="00E65F9F" w:rsidP="00E40F30">
            <w:r>
              <w:t>Rate drugs as a Problem</w:t>
            </w:r>
          </w:p>
        </w:tc>
        <w:tc>
          <w:tcPr>
            <w:tcW w:w="6378" w:type="dxa"/>
          </w:tcPr>
          <w:p w14:paraId="23E848E9" w14:textId="77777777" w:rsidR="00B040B5" w:rsidRDefault="00B040B5" w:rsidP="00796D97"/>
          <w:p w14:paraId="753D4F34" w14:textId="77777777" w:rsidR="00B040B5" w:rsidRDefault="00B040B5" w:rsidP="00796D97"/>
          <w:p w14:paraId="23430004" w14:textId="69D305DB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637A0CEB" w14:textId="77777777" w:rsidR="00B41141" w:rsidRDefault="00B41141" w:rsidP="00B41141">
            <w:r>
              <w:t>Grampians Pyrenees Community Health &amp; Wellbeing Profile</w:t>
            </w:r>
          </w:p>
          <w:p w14:paraId="5F949DE4" w14:textId="77777777" w:rsidR="00B41141" w:rsidRDefault="00B41141" w:rsidP="000207EA">
            <w:pPr>
              <w:spacing w:line="259" w:lineRule="auto"/>
            </w:pPr>
          </w:p>
          <w:p w14:paraId="5C64717E" w14:textId="770E5046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33B6ABEA" w14:textId="77777777" w:rsidR="00B41141" w:rsidRDefault="00B41141" w:rsidP="00B41141">
            <w:r>
              <w:t>Grampians Pyrenees Community Health &amp; Wellbeing Profile</w:t>
            </w:r>
          </w:p>
          <w:p w14:paraId="76F3AF3F" w14:textId="77777777" w:rsidR="00B41141" w:rsidRDefault="00B41141" w:rsidP="000207EA">
            <w:pPr>
              <w:spacing w:line="259" w:lineRule="auto"/>
            </w:pPr>
          </w:p>
          <w:p w14:paraId="1462D906" w14:textId="7D96FB3E" w:rsidR="000207EA" w:rsidRDefault="00B41141" w:rsidP="000207EA">
            <w:pPr>
              <w:spacing w:line="259" w:lineRule="auto"/>
            </w:pPr>
            <w:r>
              <w:t>W</w:t>
            </w:r>
            <w:r w:rsidR="000207EA">
              <w:t xml:space="preserve">immera Community Health &amp; Wellbeing Profile </w:t>
            </w:r>
          </w:p>
          <w:p w14:paraId="05135B08" w14:textId="77777777" w:rsidR="00B41141" w:rsidRDefault="00B41141" w:rsidP="00B41141">
            <w:r>
              <w:t>Grampians Pyrenees Community Health &amp; Wellbeing Profile</w:t>
            </w:r>
          </w:p>
          <w:p w14:paraId="216399E3" w14:textId="77777777" w:rsidR="00B41141" w:rsidRDefault="00B41141" w:rsidP="000207EA">
            <w:pPr>
              <w:spacing w:line="259" w:lineRule="auto"/>
            </w:pPr>
          </w:p>
          <w:p w14:paraId="62ACA719" w14:textId="70C066DE" w:rsidR="00B040B5" w:rsidRDefault="00130952" w:rsidP="00B040B5">
            <w:r>
              <w:t>Regional Wellbeing Survey (2020)</w:t>
            </w:r>
          </w:p>
          <w:p w14:paraId="16F3B956" w14:textId="77777777" w:rsidR="00B040B5" w:rsidRDefault="00B040B5" w:rsidP="00796D97"/>
          <w:p w14:paraId="3ACEAD58" w14:textId="77777777" w:rsidR="00E65F9F" w:rsidRDefault="00E65F9F" w:rsidP="00796D97"/>
          <w:p w14:paraId="2F2C8463" w14:textId="3DE01D4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1D72DCD4" w14:textId="77777777" w:rsidR="00666ED5" w:rsidRDefault="00666ED5" w:rsidP="00666ED5">
            <w:r>
              <w:t>Grampians Pyrenees Community Health &amp; Wellbeing Profile</w:t>
            </w:r>
          </w:p>
          <w:p w14:paraId="59D00C40" w14:textId="77777777" w:rsidR="00666ED5" w:rsidRDefault="00666ED5" w:rsidP="000207EA">
            <w:pPr>
              <w:spacing w:line="259" w:lineRule="auto"/>
            </w:pPr>
          </w:p>
          <w:p w14:paraId="0D1E3868" w14:textId="0646FD60" w:rsidR="00E65F9F" w:rsidRDefault="00130952" w:rsidP="00E65F9F">
            <w:r>
              <w:t>Regional Wellbeing Survey (2020)</w:t>
            </w:r>
          </w:p>
          <w:p w14:paraId="27520666" w14:textId="1F19C607" w:rsidR="00E65F9F" w:rsidRDefault="00E65F9F" w:rsidP="00796D97"/>
        </w:tc>
        <w:tc>
          <w:tcPr>
            <w:tcW w:w="851" w:type="dxa"/>
            <w:gridSpan w:val="2"/>
          </w:tcPr>
          <w:p w14:paraId="52ADBCDE" w14:textId="77777777" w:rsidR="00B040B5" w:rsidRDefault="00B040B5" w:rsidP="00E40F30"/>
          <w:p w14:paraId="473DFB6D" w14:textId="77777777" w:rsidR="00B040B5" w:rsidRDefault="00B040B5" w:rsidP="00E40F30"/>
          <w:p w14:paraId="03D97A92" w14:textId="77777777" w:rsidR="00B040B5" w:rsidRDefault="00B040B5" w:rsidP="00E40F30">
            <w:r>
              <w:t>181</w:t>
            </w:r>
          </w:p>
          <w:p w14:paraId="4795643B" w14:textId="1CE0CC67" w:rsidR="00B41141" w:rsidRDefault="00B41141" w:rsidP="00E40F30">
            <w:r>
              <w:t>65</w:t>
            </w:r>
          </w:p>
          <w:p w14:paraId="4310DA9D" w14:textId="77777777" w:rsidR="00B41141" w:rsidRDefault="00B41141" w:rsidP="00E40F30"/>
          <w:p w14:paraId="44C71330" w14:textId="4932F5E9" w:rsidR="00B040B5" w:rsidRDefault="00B040B5" w:rsidP="00E40F30">
            <w:r>
              <w:t>182</w:t>
            </w:r>
          </w:p>
          <w:p w14:paraId="23A65F63" w14:textId="4C0CF5CC" w:rsidR="00B41141" w:rsidRDefault="00B41141" w:rsidP="00E40F30">
            <w:r>
              <w:t>65</w:t>
            </w:r>
          </w:p>
          <w:p w14:paraId="3E6EA5C2" w14:textId="77777777" w:rsidR="00B41141" w:rsidRDefault="00B41141" w:rsidP="00E40F30"/>
          <w:p w14:paraId="174C617B" w14:textId="25ED7EB7" w:rsidR="00E65F9F" w:rsidRDefault="00B040B5" w:rsidP="00E40F30">
            <w:r>
              <w:t>185</w:t>
            </w:r>
          </w:p>
          <w:p w14:paraId="2322F7CB" w14:textId="4AEFCE72" w:rsidR="00B41141" w:rsidRDefault="00666ED5" w:rsidP="00E40F30">
            <w:r>
              <w:t>62</w:t>
            </w:r>
          </w:p>
          <w:p w14:paraId="2242B6B9" w14:textId="77777777" w:rsidR="00E65F9F" w:rsidRDefault="00E65F9F" w:rsidP="00E40F30"/>
          <w:p w14:paraId="6D3503DC" w14:textId="77777777" w:rsidR="00E65F9F" w:rsidRDefault="00E65F9F" w:rsidP="00E40F30"/>
          <w:p w14:paraId="798D0342" w14:textId="77777777" w:rsidR="00666ED5" w:rsidRDefault="00666ED5" w:rsidP="00E40F30"/>
          <w:p w14:paraId="1D118927" w14:textId="77777777" w:rsidR="00666ED5" w:rsidRDefault="00666ED5" w:rsidP="00E40F30"/>
          <w:p w14:paraId="234D6BF9" w14:textId="77777777" w:rsidR="00E65F9F" w:rsidRDefault="00E65F9F" w:rsidP="00E40F30">
            <w:r>
              <w:t>186</w:t>
            </w:r>
          </w:p>
          <w:p w14:paraId="10CC4AE7" w14:textId="21E2AAF7" w:rsidR="00666ED5" w:rsidRDefault="00666ED5" w:rsidP="00E40F30">
            <w:r>
              <w:t>62</w:t>
            </w:r>
          </w:p>
        </w:tc>
      </w:tr>
    </w:tbl>
    <w:p w14:paraId="60ACF9C0" w14:textId="66F627C5" w:rsidR="00666ED5" w:rsidRDefault="00666ED5"/>
    <w:p w14:paraId="0C60956C" w14:textId="6F19B1B4" w:rsidR="00666ED5" w:rsidRDefault="00666ED5"/>
    <w:p w14:paraId="47C339B5" w14:textId="77777777" w:rsidR="00666ED5" w:rsidRDefault="00666ED5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6378"/>
        <w:gridCol w:w="851"/>
      </w:tblGrid>
      <w:tr w:rsidR="00E22C59" w14:paraId="264BA2EE" w14:textId="77777777" w:rsidTr="00B47648">
        <w:tc>
          <w:tcPr>
            <w:tcW w:w="2694" w:type="dxa"/>
          </w:tcPr>
          <w:p w14:paraId="21BD9941" w14:textId="77777777" w:rsidR="00E22C59" w:rsidRDefault="00E22C59" w:rsidP="00E40F30">
            <w:pPr>
              <w:rPr>
                <w:u w:val="single"/>
              </w:rPr>
            </w:pPr>
            <w:r w:rsidRPr="00E22C59">
              <w:rPr>
                <w:u w:val="single"/>
              </w:rPr>
              <w:lastRenderedPageBreak/>
              <w:t>Domestic Violence</w:t>
            </w:r>
          </w:p>
          <w:p w14:paraId="498052F8" w14:textId="77777777" w:rsidR="00E22C59" w:rsidRDefault="00E22C59" w:rsidP="00E40F30">
            <w:r w:rsidRPr="00E22C59">
              <w:t>Affected</w:t>
            </w:r>
            <w:r>
              <w:t xml:space="preserve"> family members</w:t>
            </w:r>
          </w:p>
          <w:p w14:paraId="71E8AD30" w14:textId="77777777" w:rsidR="00CD02C0" w:rsidRDefault="00CD02C0" w:rsidP="00E40F30"/>
          <w:p w14:paraId="39B73815" w14:textId="77777777" w:rsidR="00CD02C0" w:rsidRDefault="00CD02C0" w:rsidP="00E40F30"/>
          <w:p w14:paraId="255FAA82" w14:textId="064900FA" w:rsidR="00E22C59" w:rsidRDefault="00E22C59" w:rsidP="00E40F30">
            <w:r w:rsidRPr="00E22C59">
              <w:t>Affected</w:t>
            </w:r>
            <w:r>
              <w:t xml:space="preserve"> family members – by gender</w:t>
            </w:r>
          </w:p>
          <w:p w14:paraId="359A2867" w14:textId="77777777" w:rsidR="00CD02C0" w:rsidRDefault="00CD02C0" w:rsidP="00E40F30"/>
          <w:p w14:paraId="20DD2780" w14:textId="36249CA5" w:rsidR="00A00E05" w:rsidRDefault="00A00E05" w:rsidP="00CD02C0">
            <w:pPr>
              <w:spacing w:after="120"/>
            </w:pPr>
            <w:r>
              <w:t>Affected family members – by relationship to other party</w:t>
            </w:r>
          </w:p>
          <w:p w14:paraId="07B220E4" w14:textId="33DA3D15" w:rsidR="00A00E05" w:rsidRDefault="00A00E05" w:rsidP="00E40F30">
            <w:r>
              <w:t>Hospitalisation for injuries caused by a family member</w:t>
            </w:r>
          </w:p>
          <w:p w14:paraId="494F70F9" w14:textId="77777777" w:rsidR="00CD02C0" w:rsidRDefault="00CD02C0" w:rsidP="00E40F30"/>
          <w:p w14:paraId="399558CE" w14:textId="254E563F" w:rsidR="00AF6CA5" w:rsidRPr="00E22C59" w:rsidRDefault="00AF6CA5" w:rsidP="00E40F30">
            <w:r>
              <w:t>The other party – by gender</w:t>
            </w:r>
          </w:p>
        </w:tc>
        <w:tc>
          <w:tcPr>
            <w:tcW w:w="6378" w:type="dxa"/>
          </w:tcPr>
          <w:p w14:paraId="12E60595" w14:textId="77777777" w:rsidR="00E22C59" w:rsidRDefault="00E22C59" w:rsidP="00796D97"/>
          <w:p w14:paraId="59DF8F33" w14:textId="670131D5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70263AD7" w14:textId="77777777" w:rsidR="00CD02C0" w:rsidRDefault="00CD02C0" w:rsidP="00CD02C0">
            <w:r>
              <w:t>Grampians Pyrenees Community Health &amp; Wellbeing Profile</w:t>
            </w:r>
          </w:p>
          <w:p w14:paraId="33E19537" w14:textId="77777777" w:rsidR="00CD02C0" w:rsidRDefault="00CD02C0" w:rsidP="000207EA">
            <w:pPr>
              <w:spacing w:line="259" w:lineRule="auto"/>
            </w:pPr>
          </w:p>
          <w:p w14:paraId="70856B12" w14:textId="44EF5F7C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B4A1464" w14:textId="77777777" w:rsidR="00CD02C0" w:rsidRDefault="00CD02C0" w:rsidP="00CD02C0">
            <w:r>
              <w:t>Grampians Pyrenees Community Health &amp; Wellbeing Profile</w:t>
            </w:r>
          </w:p>
          <w:p w14:paraId="5D78C623" w14:textId="77777777" w:rsidR="00E22C59" w:rsidRDefault="00E22C59" w:rsidP="00796D97"/>
          <w:p w14:paraId="49697FAF" w14:textId="760CD5AD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0DAFB51" w14:textId="77777777" w:rsidR="00CD02C0" w:rsidRDefault="00CD02C0" w:rsidP="00CD02C0">
            <w:r>
              <w:t>Grampians Pyrenees Community Health &amp; Wellbeing Profile</w:t>
            </w:r>
          </w:p>
          <w:p w14:paraId="656E3B04" w14:textId="77777777" w:rsidR="00CD02C0" w:rsidRDefault="00CD02C0" w:rsidP="000207EA">
            <w:pPr>
              <w:spacing w:line="259" w:lineRule="auto"/>
            </w:pPr>
          </w:p>
          <w:p w14:paraId="6F543703" w14:textId="07ADE23E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3B5AE6F5" w14:textId="77777777" w:rsidR="00CD02C0" w:rsidRDefault="00CD02C0" w:rsidP="00CD02C0">
            <w:r>
              <w:t>Grampians Pyrenees Community Health &amp; Wellbeing Profile</w:t>
            </w:r>
          </w:p>
          <w:p w14:paraId="34CD1993" w14:textId="77777777" w:rsidR="00CD02C0" w:rsidRDefault="00CD02C0" w:rsidP="000207EA">
            <w:pPr>
              <w:spacing w:line="259" w:lineRule="auto"/>
            </w:pPr>
          </w:p>
          <w:p w14:paraId="47892795" w14:textId="77777777" w:rsidR="00AF6CA5" w:rsidRDefault="000207EA" w:rsidP="00C11420">
            <w:pPr>
              <w:spacing w:line="259" w:lineRule="auto"/>
            </w:pPr>
            <w:r>
              <w:t xml:space="preserve">Wimmera Community Health &amp; Wellbeing Profile </w:t>
            </w:r>
          </w:p>
          <w:p w14:paraId="73C055AB" w14:textId="77777777" w:rsidR="00CD02C0" w:rsidRDefault="00CD02C0" w:rsidP="00CD02C0">
            <w:r>
              <w:t>Grampians Pyrenees Community Health &amp; Wellbeing Profile</w:t>
            </w:r>
          </w:p>
          <w:p w14:paraId="317CB552" w14:textId="7763B7A5" w:rsidR="00CD02C0" w:rsidRDefault="00CD02C0" w:rsidP="00C11420">
            <w:pPr>
              <w:spacing w:line="259" w:lineRule="auto"/>
            </w:pPr>
          </w:p>
        </w:tc>
        <w:tc>
          <w:tcPr>
            <w:tcW w:w="851" w:type="dxa"/>
          </w:tcPr>
          <w:p w14:paraId="6FBEBC1B" w14:textId="77777777" w:rsidR="00E22C59" w:rsidRDefault="00E22C59" w:rsidP="00E40F30"/>
          <w:p w14:paraId="2569BE97" w14:textId="05AC3E79" w:rsidR="00E22C59" w:rsidRDefault="00E22C59" w:rsidP="00E40F30">
            <w:r>
              <w:t>188</w:t>
            </w:r>
          </w:p>
          <w:p w14:paraId="3BE55EE1" w14:textId="0CA4504C" w:rsidR="00CD02C0" w:rsidRDefault="00CD02C0" w:rsidP="00E40F30">
            <w:r>
              <w:t>69</w:t>
            </w:r>
          </w:p>
          <w:p w14:paraId="64E250FF" w14:textId="77777777" w:rsidR="00CD02C0" w:rsidRDefault="00CD02C0" w:rsidP="00E40F30"/>
          <w:p w14:paraId="535CEEE5" w14:textId="43FD36A4" w:rsidR="00E22C59" w:rsidRDefault="00E22C59" w:rsidP="00E40F30">
            <w:r>
              <w:t>188</w:t>
            </w:r>
          </w:p>
          <w:p w14:paraId="64260426" w14:textId="6148637D" w:rsidR="00CD02C0" w:rsidRDefault="00CD02C0" w:rsidP="00E40F30">
            <w:r>
              <w:t>69</w:t>
            </w:r>
          </w:p>
          <w:p w14:paraId="1CC9A6E2" w14:textId="77777777" w:rsidR="00A00E05" w:rsidRDefault="00A00E05" w:rsidP="00E40F30"/>
          <w:p w14:paraId="7A341127" w14:textId="7BE83DB8" w:rsidR="00A00E05" w:rsidRDefault="00A00E05" w:rsidP="00E40F30">
            <w:r>
              <w:t>188</w:t>
            </w:r>
          </w:p>
          <w:p w14:paraId="1794C03F" w14:textId="50CF180B" w:rsidR="00CD02C0" w:rsidRDefault="00CD02C0" w:rsidP="00E40F30">
            <w:r>
              <w:t>69</w:t>
            </w:r>
          </w:p>
          <w:p w14:paraId="4EB147D9" w14:textId="77777777" w:rsidR="00A00E05" w:rsidRDefault="00A00E05" w:rsidP="00CD02C0">
            <w:pPr>
              <w:spacing w:after="120"/>
            </w:pPr>
          </w:p>
          <w:p w14:paraId="5B4290DE" w14:textId="0F0F5798" w:rsidR="00A00E05" w:rsidRDefault="00A00E05" w:rsidP="00E40F30">
            <w:r>
              <w:t>188</w:t>
            </w:r>
          </w:p>
          <w:p w14:paraId="5AA00C1A" w14:textId="34230DA1" w:rsidR="00CD02C0" w:rsidRDefault="00CD02C0" w:rsidP="00E40F30">
            <w:r>
              <w:t>71</w:t>
            </w:r>
          </w:p>
          <w:p w14:paraId="713E4803" w14:textId="77777777" w:rsidR="00A00E05" w:rsidRDefault="00A00E05" w:rsidP="00E40F30"/>
          <w:p w14:paraId="10296BCD" w14:textId="77777777" w:rsidR="00AF6CA5" w:rsidRDefault="00AF6CA5" w:rsidP="00E40F30">
            <w:r>
              <w:t>189</w:t>
            </w:r>
          </w:p>
          <w:p w14:paraId="1844E681" w14:textId="08C136E5" w:rsidR="00CD02C0" w:rsidRDefault="00CD02C0" w:rsidP="00E40F30">
            <w:r>
              <w:t>70</w:t>
            </w:r>
          </w:p>
        </w:tc>
      </w:tr>
      <w:tr w:rsidR="005F7CB7" w14:paraId="1FA5722A" w14:textId="77777777" w:rsidTr="00B47648">
        <w:tc>
          <w:tcPr>
            <w:tcW w:w="2694" w:type="dxa"/>
          </w:tcPr>
          <w:p w14:paraId="79A9FC5E" w14:textId="77777777" w:rsidR="005F7CB7" w:rsidRDefault="005F7CB7" w:rsidP="00E40F30">
            <w:pPr>
              <w:rPr>
                <w:u w:val="single"/>
              </w:rPr>
            </w:pPr>
            <w:r>
              <w:rPr>
                <w:u w:val="single"/>
              </w:rPr>
              <w:t>Accidental Injuries</w:t>
            </w:r>
          </w:p>
          <w:p w14:paraId="283D66E5" w14:textId="77777777" w:rsidR="005F7CB7" w:rsidRDefault="005F7CB7" w:rsidP="00E40F30">
            <w:r w:rsidRPr="005F7CB7">
              <w:t>Hospitalisation rate for accidental injuries</w:t>
            </w:r>
          </w:p>
          <w:p w14:paraId="7414C121" w14:textId="77777777" w:rsidR="001B57E5" w:rsidRDefault="001B57E5" w:rsidP="00E40F30"/>
          <w:p w14:paraId="4FCA67CD" w14:textId="03C6937C" w:rsidR="005F7CB7" w:rsidRDefault="005F7CB7" w:rsidP="00E40F30">
            <w:r w:rsidRPr="005F7CB7">
              <w:t>Hospitalisation rate for accidental injuries</w:t>
            </w:r>
            <w:r>
              <w:t xml:space="preserve"> – over 65 years</w:t>
            </w:r>
          </w:p>
          <w:p w14:paraId="74BBE042" w14:textId="77777777" w:rsidR="001B57E5" w:rsidRDefault="001B57E5" w:rsidP="00E40F30"/>
          <w:p w14:paraId="20997758" w14:textId="5C4C433A" w:rsidR="005F7CB7" w:rsidRPr="005F7CB7" w:rsidRDefault="005F7CB7" w:rsidP="00E40F30">
            <w:r>
              <w:t>Hospitalisation rate for falls – 64 years &amp; over</w:t>
            </w:r>
          </w:p>
        </w:tc>
        <w:tc>
          <w:tcPr>
            <w:tcW w:w="6378" w:type="dxa"/>
          </w:tcPr>
          <w:p w14:paraId="7A479658" w14:textId="77777777" w:rsidR="005F7CB7" w:rsidRDefault="005F7CB7" w:rsidP="00796D97"/>
          <w:p w14:paraId="5E193460" w14:textId="77777777" w:rsidR="001B57E5" w:rsidRDefault="000207EA" w:rsidP="000207EA">
            <w:pPr>
              <w:spacing w:line="259" w:lineRule="auto"/>
            </w:pPr>
            <w:r>
              <w:t>Wimmera Community Health &amp; Wellbeing Profile</w:t>
            </w:r>
          </w:p>
          <w:p w14:paraId="07FB2BE2" w14:textId="77777777" w:rsidR="001B57E5" w:rsidRDefault="001B57E5" w:rsidP="001B57E5">
            <w:r>
              <w:t>Grampians Pyrenees Community Health &amp; Wellbeing Profile</w:t>
            </w:r>
          </w:p>
          <w:p w14:paraId="14E6387E" w14:textId="42A8BAF6" w:rsidR="000207EA" w:rsidRDefault="000207EA" w:rsidP="000207EA">
            <w:pPr>
              <w:spacing w:line="259" w:lineRule="auto"/>
            </w:pPr>
            <w:r>
              <w:t xml:space="preserve"> </w:t>
            </w:r>
          </w:p>
          <w:p w14:paraId="5F11E874" w14:textId="5B41FAF5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3E37D8BD" w14:textId="77777777" w:rsidR="001B57E5" w:rsidRDefault="001B57E5" w:rsidP="001B57E5">
            <w:r>
              <w:t>Grampians Pyrenees Community Health &amp; Wellbeing Profile</w:t>
            </w:r>
          </w:p>
          <w:p w14:paraId="0D457F78" w14:textId="77777777" w:rsidR="001B57E5" w:rsidRDefault="001B57E5" w:rsidP="000207EA">
            <w:pPr>
              <w:spacing w:line="259" w:lineRule="auto"/>
            </w:pPr>
          </w:p>
          <w:p w14:paraId="6F2EA293" w14:textId="77777777" w:rsidR="005F7CB7" w:rsidRDefault="005F7CB7" w:rsidP="00796D97"/>
          <w:p w14:paraId="4D0F8A33" w14:textId="3CD2C8B1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3A841E98" w14:textId="2FFDE49A" w:rsidR="005F7CB7" w:rsidRDefault="001B57E5" w:rsidP="00796D97">
            <w:r>
              <w:t>Grampians Pyrenees Community Health &amp; Wellbeing Profile</w:t>
            </w:r>
          </w:p>
        </w:tc>
        <w:tc>
          <w:tcPr>
            <w:tcW w:w="851" w:type="dxa"/>
          </w:tcPr>
          <w:p w14:paraId="399BDB58" w14:textId="77777777" w:rsidR="005F7CB7" w:rsidRDefault="005F7CB7" w:rsidP="00E40F30"/>
          <w:p w14:paraId="6293FA02" w14:textId="49CF2AE2" w:rsidR="005F7CB7" w:rsidRDefault="005F7CB7" w:rsidP="00E40F30">
            <w:r>
              <w:t>150</w:t>
            </w:r>
          </w:p>
          <w:p w14:paraId="2BACF945" w14:textId="2480FF15" w:rsidR="001B57E5" w:rsidRDefault="001B57E5" w:rsidP="00E40F30">
            <w:r>
              <w:t>73</w:t>
            </w:r>
          </w:p>
          <w:p w14:paraId="11008550" w14:textId="77777777" w:rsidR="005F7CB7" w:rsidRDefault="005F7CB7" w:rsidP="00E40F30"/>
          <w:p w14:paraId="47694A9F" w14:textId="7F82A2B3" w:rsidR="005F7CB7" w:rsidRDefault="005F7CB7" w:rsidP="00E40F30">
            <w:r>
              <w:t>150</w:t>
            </w:r>
          </w:p>
          <w:p w14:paraId="51A89746" w14:textId="3F0CC3C7" w:rsidR="001B57E5" w:rsidRDefault="001B57E5" w:rsidP="00E40F30">
            <w:r>
              <w:t>73</w:t>
            </w:r>
          </w:p>
          <w:p w14:paraId="6D0FF180" w14:textId="77777777" w:rsidR="005F7CB7" w:rsidRDefault="005F7CB7" w:rsidP="00E40F30"/>
          <w:p w14:paraId="52EBD838" w14:textId="77777777" w:rsidR="001B57E5" w:rsidRDefault="001B57E5" w:rsidP="00E40F30"/>
          <w:p w14:paraId="07D5B069" w14:textId="77777777" w:rsidR="005F7CB7" w:rsidRDefault="005F7CB7" w:rsidP="00E40F30">
            <w:r>
              <w:t>147</w:t>
            </w:r>
          </w:p>
          <w:p w14:paraId="79968CD3" w14:textId="68117844" w:rsidR="001B57E5" w:rsidRDefault="001B57E5" w:rsidP="00E40F30">
            <w:r>
              <w:t>75</w:t>
            </w:r>
          </w:p>
        </w:tc>
      </w:tr>
      <w:tr w:rsidR="005F7CB7" w14:paraId="2990E1FC" w14:textId="77777777" w:rsidTr="001B57E5">
        <w:tc>
          <w:tcPr>
            <w:tcW w:w="2694" w:type="dxa"/>
          </w:tcPr>
          <w:p w14:paraId="65E9A907" w14:textId="77777777" w:rsidR="005F7CB7" w:rsidRPr="005F7CB7" w:rsidRDefault="005F7CB7" w:rsidP="00E40F30">
            <w:pPr>
              <w:rPr>
                <w:u w:val="single"/>
              </w:rPr>
            </w:pPr>
            <w:r w:rsidRPr="005F7CB7">
              <w:rPr>
                <w:u w:val="single"/>
              </w:rPr>
              <w:t>Accidental Deaths</w:t>
            </w:r>
          </w:p>
          <w:p w14:paraId="52565A2C" w14:textId="77777777" w:rsidR="005F7CB7" w:rsidRDefault="005F7CB7" w:rsidP="00E40F30">
            <w:r>
              <w:t>All external causes</w:t>
            </w:r>
          </w:p>
          <w:p w14:paraId="57785979" w14:textId="77777777" w:rsidR="001B57E5" w:rsidRDefault="001B57E5" w:rsidP="00E40F30"/>
          <w:p w14:paraId="00DDE5E0" w14:textId="77777777" w:rsidR="001B57E5" w:rsidRDefault="001B57E5" w:rsidP="00E40F30"/>
          <w:p w14:paraId="579481B3" w14:textId="3F0D6B65" w:rsidR="005F7CB7" w:rsidRDefault="005F7CB7" w:rsidP="00E40F30">
            <w:r>
              <w:t>Transport accidents</w:t>
            </w:r>
          </w:p>
          <w:p w14:paraId="53E8ADCE" w14:textId="6A1C1F3C" w:rsidR="005F7CB7" w:rsidRPr="005F7CB7" w:rsidRDefault="005F7CB7" w:rsidP="00E40F30">
            <w:pPr>
              <w:rPr>
                <w:u w:val="single"/>
              </w:rPr>
            </w:pPr>
          </w:p>
        </w:tc>
        <w:tc>
          <w:tcPr>
            <w:tcW w:w="6378" w:type="dxa"/>
          </w:tcPr>
          <w:p w14:paraId="23C683F9" w14:textId="77777777" w:rsidR="005F7CB7" w:rsidRDefault="005F7CB7" w:rsidP="00796D97"/>
          <w:p w14:paraId="68359B1F" w14:textId="168AE315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64CB608C" w14:textId="77777777" w:rsidR="001B57E5" w:rsidRDefault="001B57E5" w:rsidP="001B57E5">
            <w:r>
              <w:t>Grampians Pyrenees Community Health &amp; Wellbeing Profile</w:t>
            </w:r>
          </w:p>
          <w:p w14:paraId="69365798" w14:textId="77777777" w:rsidR="001B57E5" w:rsidRDefault="001B57E5" w:rsidP="000207EA">
            <w:pPr>
              <w:spacing w:line="259" w:lineRule="auto"/>
            </w:pPr>
          </w:p>
          <w:p w14:paraId="68FE5555" w14:textId="5B761668" w:rsidR="00C11420" w:rsidRDefault="000207EA" w:rsidP="00C11420">
            <w:pPr>
              <w:spacing w:line="259" w:lineRule="auto"/>
            </w:pPr>
            <w:r>
              <w:t xml:space="preserve">Wimmera Community Health &amp; Wellbeing Profile </w:t>
            </w:r>
          </w:p>
          <w:p w14:paraId="15865753" w14:textId="77777777" w:rsidR="001B57E5" w:rsidRDefault="001B57E5" w:rsidP="001B57E5">
            <w:r>
              <w:t>Grampians Pyrenees Community Health &amp; Wellbeing Profile</w:t>
            </w:r>
          </w:p>
          <w:p w14:paraId="2060A6BB" w14:textId="326D3CE9" w:rsidR="005F7CB7" w:rsidRDefault="005F7CB7" w:rsidP="00796D97"/>
        </w:tc>
        <w:tc>
          <w:tcPr>
            <w:tcW w:w="851" w:type="dxa"/>
          </w:tcPr>
          <w:p w14:paraId="695A9C28" w14:textId="77777777" w:rsidR="005F7CB7" w:rsidRDefault="005F7CB7" w:rsidP="00E40F30"/>
          <w:p w14:paraId="5990CA21" w14:textId="6943BE23" w:rsidR="005F7CB7" w:rsidRDefault="005F7CB7" w:rsidP="00E40F30">
            <w:r>
              <w:t>149</w:t>
            </w:r>
          </w:p>
          <w:p w14:paraId="66E23867" w14:textId="70BCA0EE" w:rsidR="001B57E5" w:rsidRDefault="001B57E5" w:rsidP="00E40F30">
            <w:r>
              <w:t>76</w:t>
            </w:r>
          </w:p>
          <w:p w14:paraId="3CC414A5" w14:textId="77777777" w:rsidR="001B57E5" w:rsidRDefault="001B57E5" w:rsidP="00E40F30"/>
          <w:p w14:paraId="2CA3D2DC" w14:textId="77777777" w:rsidR="005F7CB7" w:rsidRDefault="005F7CB7" w:rsidP="00E40F30">
            <w:r>
              <w:t>149</w:t>
            </w:r>
          </w:p>
          <w:p w14:paraId="36E9272E" w14:textId="721A950E" w:rsidR="001B57E5" w:rsidRDefault="001B57E5" w:rsidP="00E40F30">
            <w:r>
              <w:t>80</w:t>
            </w:r>
          </w:p>
        </w:tc>
      </w:tr>
      <w:tr w:rsidR="005F7CB7" w14:paraId="4FD40F78" w14:textId="77777777" w:rsidTr="001B57E5">
        <w:tc>
          <w:tcPr>
            <w:tcW w:w="2694" w:type="dxa"/>
          </w:tcPr>
          <w:p w14:paraId="0088683B" w14:textId="77777777" w:rsidR="005F7CB7" w:rsidRDefault="005F7CB7" w:rsidP="00E40F30">
            <w:pPr>
              <w:rPr>
                <w:u w:val="single"/>
              </w:rPr>
            </w:pPr>
            <w:r>
              <w:rPr>
                <w:u w:val="single"/>
              </w:rPr>
              <w:t>Accidental Injuries</w:t>
            </w:r>
          </w:p>
          <w:p w14:paraId="13FFB44E" w14:textId="0AA28CE9" w:rsidR="005F7CB7" w:rsidRPr="005F7CB7" w:rsidRDefault="005F7CB7" w:rsidP="005F7CB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by setting</w:t>
            </w:r>
          </w:p>
        </w:tc>
        <w:tc>
          <w:tcPr>
            <w:tcW w:w="6378" w:type="dxa"/>
          </w:tcPr>
          <w:p w14:paraId="5BE7A7C5" w14:textId="77777777" w:rsidR="005F7CB7" w:rsidRDefault="005F7CB7" w:rsidP="00796D97"/>
          <w:p w14:paraId="38FA929E" w14:textId="3042E6DA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1EFA8E53" w14:textId="77777777" w:rsidR="00301116" w:rsidRDefault="00301116" w:rsidP="00301116">
            <w:r>
              <w:t>Grampians Pyrenees Community Health &amp; Wellbeing Profile</w:t>
            </w:r>
          </w:p>
          <w:p w14:paraId="53B4CA5C" w14:textId="19047ACC" w:rsidR="005F7CB7" w:rsidRDefault="005F7CB7" w:rsidP="00796D97"/>
        </w:tc>
        <w:tc>
          <w:tcPr>
            <w:tcW w:w="851" w:type="dxa"/>
          </w:tcPr>
          <w:p w14:paraId="51260D54" w14:textId="77777777" w:rsidR="005F7CB7" w:rsidRDefault="005F7CB7" w:rsidP="00E40F30"/>
          <w:p w14:paraId="6DEB6873" w14:textId="77777777" w:rsidR="005F7CB7" w:rsidRDefault="005F7CB7" w:rsidP="00E40F30">
            <w:r>
              <w:t>152</w:t>
            </w:r>
          </w:p>
          <w:p w14:paraId="59C403D6" w14:textId="23E881CB" w:rsidR="00301116" w:rsidRDefault="00301116" w:rsidP="00E40F30">
            <w:r>
              <w:t>74</w:t>
            </w:r>
          </w:p>
        </w:tc>
      </w:tr>
      <w:tr w:rsidR="000B0F2F" w14:paraId="5F20C185" w14:textId="77777777" w:rsidTr="001B57E5">
        <w:tc>
          <w:tcPr>
            <w:tcW w:w="2694" w:type="dxa"/>
          </w:tcPr>
          <w:p w14:paraId="518F7903" w14:textId="77777777" w:rsidR="000B0F2F" w:rsidRDefault="000B0F2F" w:rsidP="00E40F30">
            <w:r>
              <w:rPr>
                <w:b/>
                <w:bCs/>
              </w:rPr>
              <w:t>Community Strength</w:t>
            </w:r>
          </w:p>
          <w:p w14:paraId="35BFC195" w14:textId="77777777" w:rsidR="000B0F2F" w:rsidRDefault="000B0F2F" w:rsidP="00E40F30">
            <w:r>
              <w:rPr>
                <w:u w:val="single"/>
              </w:rPr>
              <w:t>Demographics</w:t>
            </w:r>
          </w:p>
          <w:p w14:paraId="4C7118F0" w14:textId="77777777" w:rsidR="000B0F2F" w:rsidRDefault="000B0F2F" w:rsidP="00E40F30">
            <w:r>
              <w:t>Projected population change</w:t>
            </w:r>
          </w:p>
          <w:p w14:paraId="7A58FE97" w14:textId="77777777" w:rsidR="004E5465" w:rsidRDefault="004E5465" w:rsidP="00E40F30"/>
          <w:p w14:paraId="124ED14A" w14:textId="4EC86F0C" w:rsidR="000B0F2F" w:rsidRPr="000B0F2F" w:rsidRDefault="000B0F2F" w:rsidP="00E40F30">
            <w:r>
              <w:t>People who live alone</w:t>
            </w:r>
          </w:p>
        </w:tc>
        <w:tc>
          <w:tcPr>
            <w:tcW w:w="6378" w:type="dxa"/>
          </w:tcPr>
          <w:p w14:paraId="1898D155" w14:textId="77777777" w:rsidR="000B0F2F" w:rsidRDefault="000B0F2F" w:rsidP="00796D97"/>
          <w:p w14:paraId="4E7D187C" w14:textId="77777777" w:rsidR="000B0F2F" w:rsidRDefault="000B0F2F" w:rsidP="00796D97"/>
          <w:p w14:paraId="7C2753CF" w14:textId="77777777" w:rsidR="004E5465" w:rsidRDefault="000207EA" w:rsidP="000207EA">
            <w:pPr>
              <w:spacing w:line="259" w:lineRule="auto"/>
            </w:pPr>
            <w:r>
              <w:t>Wimmera Community Health &amp; Wellbeing Profile</w:t>
            </w:r>
          </w:p>
          <w:p w14:paraId="0BC716AD" w14:textId="77777777" w:rsidR="004E5465" w:rsidRDefault="004E5465" w:rsidP="004E5465">
            <w:r>
              <w:t>Grampians Pyrenees Community Health &amp; Wellbeing Profile</w:t>
            </w:r>
          </w:p>
          <w:p w14:paraId="7FD7968E" w14:textId="5BD45756" w:rsidR="000207EA" w:rsidRDefault="000207EA" w:rsidP="000207EA">
            <w:pPr>
              <w:spacing w:line="259" w:lineRule="auto"/>
            </w:pPr>
            <w:r>
              <w:t xml:space="preserve"> </w:t>
            </w:r>
          </w:p>
          <w:p w14:paraId="0CB7D0A8" w14:textId="1593F775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6888FE05" w14:textId="35FCD682" w:rsidR="00C12F96" w:rsidRPr="00C12F96" w:rsidRDefault="00C12F96" w:rsidP="00C12F96">
            <w:pPr>
              <w:rPr>
                <w:i/>
                <w:iCs/>
              </w:rPr>
            </w:pPr>
            <w:r>
              <w:t xml:space="preserve">ABS Regional Summary (LGA) – </w:t>
            </w:r>
            <w:r>
              <w:rPr>
                <w:i/>
                <w:iCs/>
              </w:rPr>
              <w:t>for Northern Grampians S</w:t>
            </w:r>
          </w:p>
          <w:p w14:paraId="74BFC418" w14:textId="39A372EF" w:rsidR="000B0F2F" w:rsidRDefault="000B0F2F" w:rsidP="00796D97"/>
        </w:tc>
        <w:tc>
          <w:tcPr>
            <w:tcW w:w="851" w:type="dxa"/>
          </w:tcPr>
          <w:p w14:paraId="340D7B4F" w14:textId="77777777" w:rsidR="000B0F2F" w:rsidRDefault="000B0F2F" w:rsidP="00E40F30"/>
          <w:p w14:paraId="33BAED06" w14:textId="77777777" w:rsidR="000B0F2F" w:rsidRDefault="000B0F2F" w:rsidP="00E40F30"/>
          <w:p w14:paraId="355B1A28" w14:textId="6FBDA2AB" w:rsidR="000B0F2F" w:rsidRDefault="000B0F2F" w:rsidP="00E40F30">
            <w:r>
              <w:t>27</w:t>
            </w:r>
          </w:p>
          <w:p w14:paraId="59166052" w14:textId="6DCD774F" w:rsidR="004E5465" w:rsidRDefault="004E5465" w:rsidP="00E40F30">
            <w:r>
              <w:t>21</w:t>
            </w:r>
          </w:p>
          <w:p w14:paraId="7E66F4C0" w14:textId="77777777" w:rsidR="004E5465" w:rsidRDefault="004E5465" w:rsidP="00E40F30"/>
          <w:p w14:paraId="7BD2C01B" w14:textId="53726030" w:rsidR="000B0F2F" w:rsidRDefault="000B0F2F" w:rsidP="00E40F30">
            <w:r>
              <w:t>168</w:t>
            </w:r>
          </w:p>
        </w:tc>
      </w:tr>
    </w:tbl>
    <w:p w14:paraId="4EF55D80" w14:textId="3610DA2E" w:rsidR="00337FF5" w:rsidRDefault="00337FF5"/>
    <w:p w14:paraId="3F8EF904" w14:textId="6AF3F447" w:rsidR="00337FF5" w:rsidRDefault="00337FF5"/>
    <w:p w14:paraId="2BEF423A" w14:textId="77777777" w:rsidR="00337FF5" w:rsidRDefault="00337FF5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6378"/>
        <w:gridCol w:w="851"/>
      </w:tblGrid>
      <w:tr w:rsidR="000B0F2F" w14:paraId="00543404" w14:textId="77777777" w:rsidTr="001B57E5">
        <w:tc>
          <w:tcPr>
            <w:tcW w:w="2694" w:type="dxa"/>
          </w:tcPr>
          <w:p w14:paraId="057CEF6E" w14:textId="77777777" w:rsidR="000B0F2F" w:rsidRDefault="000B0F2F" w:rsidP="00E40F30">
            <w:r>
              <w:rPr>
                <w:u w:val="single"/>
              </w:rPr>
              <w:lastRenderedPageBreak/>
              <w:t>Community Wellbeing</w:t>
            </w:r>
          </w:p>
          <w:p w14:paraId="27F3D1C6" w14:textId="1673141F" w:rsidR="000B0F2F" w:rsidRDefault="000B0F2F" w:rsidP="00E40F30">
            <w:r>
              <w:t>My community is a great place to live – agree</w:t>
            </w:r>
          </w:p>
          <w:p w14:paraId="739403B8" w14:textId="77777777" w:rsidR="000B0F2F" w:rsidRDefault="000B0F2F" w:rsidP="00E40F30">
            <w:r>
              <w:t xml:space="preserve">The community copes </w:t>
            </w:r>
            <w:proofErr w:type="gramStart"/>
            <w:r>
              <w:t>pretty well</w:t>
            </w:r>
            <w:proofErr w:type="gramEnd"/>
            <w:r>
              <w:t xml:space="preserve"> when faced with challenges</w:t>
            </w:r>
          </w:p>
          <w:p w14:paraId="7E539CD3" w14:textId="77777777" w:rsidR="000B0F2F" w:rsidRDefault="000B0F2F" w:rsidP="00E40F30">
            <w:r>
              <w:t>This community has a bright future</w:t>
            </w:r>
          </w:p>
          <w:p w14:paraId="4B3FA3AE" w14:textId="5EB03AFB" w:rsidR="000B0F2F" w:rsidRPr="000B0F2F" w:rsidRDefault="000B0F2F" w:rsidP="00E40F30">
            <w:r>
              <w:t>There’s good community spirit around here</w:t>
            </w:r>
          </w:p>
        </w:tc>
        <w:tc>
          <w:tcPr>
            <w:tcW w:w="6378" w:type="dxa"/>
          </w:tcPr>
          <w:p w14:paraId="0FD871B8" w14:textId="77777777" w:rsidR="000B0F2F" w:rsidRDefault="000B0F2F" w:rsidP="00796D97"/>
          <w:p w14:paraId="7D8F5AF5" w14:textId="13FFC2C2" w:rsidR="00290127" w:rsidRDefault="00130952" w:rsidP="00290127">
            <w:r>
              <w:t>Regional Wellbeing Survey (2020)</w:t>
            </w:r>
          </w:p>
          <w:p w14:paraId="701CB31A" w14:textId="77777777" w:rsidR="00290127" w:rsidRDefault="00290127" w:rsidP="00796D97"/>
          <w:p w14:paraId="180FE0F6" w14:textId="6FCACF23" w:rsidR="00290127" w:rsidRDefault="00130952" w:rsidP="00290127">
            <w:r>
              <w:t>Regional Wellbeing Survey (2020)</w:t>
            </w:r>
          </w:p>
          <w:p w14:paraId="17004224" w14:textId="77777777" w:rsidR="00290127" w:rsidRDefault="00290127" w:rsidP="00796D97"/>
          <w:p w14:paraId="03F43D41" w14:textId="77777777" w:rsidR="00337FF5" w:rsidRDefault="00337FF5" w:rsidP="00290127"/>
          <w:p w14:paraId="7FF61519" w14:textId="14CC7D6B" w:rsidR="00290127" w:rsidRDefault="00130952" w:rsidP="00290127">
            <w:r>
              <w:t>Regional Wellbeing Survey (2020)</w:t>
            </w:r>
          </w:p>
          <w:p w14:paraId="3D0804A6" w14:textId="77777777" w:rsidR="00290127" w:rsidRDefault="00290127" w:rsidP="00796D97"/>
          <w:p w14:paraId="77A72F44" w14:textId="2BC3E6E6" w:rsidR="00290127" w:rsidRDefault="00130952" w:rsidP="00290127">
            <w:r>
              <w:t>Regional Wellbeing Survey (2020)</w:t>
            </w:r>
          </w:p>
          <w:p w14:paraId="637738A7" w14:textId="1E945EDD" w:rsidR="00290127" w:rsidRDefault="00290127" w:rsidP="00796D97"/>
        </w:tc>
        <w:tc>
          <w:tcPr>
            <w:tcW w:w="851" w:type="dxa"/>
          </w:tcPr>
          <w:p w14:paraId="6FC554D4" w14:textId="77777777" w:rsidR="000B0F2F" w:rsidRDefault="000B0F2F" w:rsidP="00E40F30"/>
        </w:tc>
      </w:tr>
      <w:tr w:rsidR="00DC140F" w14:paraId="0D60BF47" w14:textId="77777777" w:rsidTr="001B57E5">
        <w:tc>
          <w:tcPr>
            <w:tcW w:w="2694" w:type="dxa"/>
          </w:tcPr>
          <w:p w14:paraId="571F7B07" w14:textId="77777777" w:rsidR="00DC140F" w:rsidRDefault="00DC140F" w:rsidP="00E40F30">
            <w:r>
              <w:rPr>
                <w:u w:val="single"/>
              </w:rPr>
              <w:t>Having a say &amp; being heard</w:t>
            </w:r>
          </w:p>
          <w:p w14:paraId="4DF617AA" w14:textId="77777777" w:rsidR="00DC140F" w:rsidRDefault="00945D2E" w:rsidP="00E40F30">
            <w:r>
              <w:t>The people who make decisions for the community represent the whole community</w:t>
            </w:r>
          </w:p>
          <w:p w14:paraId="08CCB2E8" w14:textId="77777777" w:rsidR="00337FF5" w:rsidRDefault="00337FF5" w:rsidP="00E40F30"/>
          <w:p w14:paraId="2F013B57" w14:textId="7A862F2C" w:rsidR="00945D2E" w:rsidRPr="00DC140F" w:rsidRDefault="00945D2E" w:rsidP="00E40F30">
            <w:r>
              <w:t>Most people get a fair go around here</w:t>
            </w:r>
          </w:p>
        </w:tc>
        <w:tc>
          <w:tcPr>
            <w:tcW w:w="6378" w:type="dxa"/>
          </w:tcPr>
          <w:p w14:paraId="2F7CA11E" w14:textId="77777777" w:rsidR="00DC140F" w:rsidRDefault="00DC140F" w:rsidP="00796D97"/>
          <w:p w14:paraId="5B3DBF55" w14:textId="15F91982" w:rsidR="00945D2E" w:rsidRDefault="00130952" w:rsidP="00945D2E">
            <w:r>
              <w:t>Regional Wellbeing Survey (2020)</w:t>
            </w:r>
          </w:p>
          <w:p w14:paraId="7CF339F5" w14:textId="77777777" w:rsidR="00945D2E" w:rsidRDefault="00945D2E" w:rsidP="00796D97"/>
          <w:p w14:paraId="0F190D7D" w14:textId="77777777" w:rsidR="00945D2E" w:rsidRDefault="00945D2E" w:rsidP="00796D97"/>
          <w:p w14:paraId="343D87E0" w14:textId="77777777" w:rsidR="00337FF5" w:rsidRDefault="00337FF5" w:rsidP="00945D2E"/>
          <w:p w14:paraId="6013C00A" w14:textId="77777777" w:rsidR="00337FF5" w:rsidRDefault="00337FF5" w:rsidP="00945D2E"/>
          <w:p w14:paraId="73B70FD7" w14:textId="2FF834F1" w:rsidR="00945D2E" w:rsidRDefault="00130952" w:rsidP="00945D2E">
            <w:r>
              <w:t>Regional Wellbeing Survey (2020)</w:t>
            </w:r>
          </w:p>
          <w:p w14:paraId="5D4E366B" w14:textId="4F272F9A" w:rsidR="00945D2E" w:rsidRDefault="00945D2E" w:rsidP="00796D97"/>
        </w:tc>
        <w:tc>
          <w:tcPr>
            <w:tcW w:w="851" w:type="dxa"/>
          </w:tcPr>
          <w:p w14:paraId="1C8AA175" w14:textId="77777777" w:rsidR="00DC140F" w:rsidRDefault="00DC140F" w:rsidP="00E40F30"/>
        </w:tc>
      </w:tr>
      <w:tr w:rsidR="00945D2E" w14:paraId="75C21E76" w14:textId="77777777" w:rsidTr="001B57E5">
        <w:tc>
          <w:tcPr>
            <w:tcW w:w="2694" w:type="dxa"/>
          </w:tcPr>
          <w:p w14:paraId="6F58A2F2" w14:textId="77777777" w:rsidR="00945D2E" w:rsidRDefault="00945D2E" w:rsidP="00E40F30">
            <w:r>
              <w:rPr>
                <w:u w:val="single"/>
              </w:rPr>
              <w:t>Volunteering</w:t>
            </w:r>
          </w:p>
          <w:p w14:paraId="1B5E7C7C" w14:textId="77777777" w:rsidR="00945D2E" w:rsidRDefault="00945D2E" w:rsidP="00E40F30">
            <w:r>
              <w:t>Volunteered for an organisation or group</w:t>
            </w:r>
          </w:p>
          <w:p w14:paraId="07B9FA12" w14:textId="77777777" w:rsidR="00337FF5" w:rsidRDefault="00337FF5" w:rsidP="00E40F30"/>
          <w:p w14:paraId="479D1737" w14:textId="37926F06" w:rsidR="00E23909" w:rsidRPr="00945D2E" w:rsidRDefault="00E23909" w:rsidP="00E40F30">
            <w:r>
              <w:t xml:space="preserve">Reported volunteering in their community occasionally </w:t>
            </w:r>
          </w:p>
        </w:tc>
        <w:tc>
          <w:tcPr>
            <w:tcW w:w="6378" w:type="dxa"/>
          </w:tcPr>
          <w:p w14:paraId="3E82B5DD" w14:textId="77777777" w:rsidR="00945D2E" w:rsidRDefault="00945D2E" w:rsidP="00796D97"/>
          <w:p w14:paraId="6F0C666E" w14:textId="77777777" w:rsidR="00945D2E" w:rsidRDefault="00945D2E" w:rsidP="00796D97">
            <w:r>
              <w:t>Social Health Atlas of Australia: Victoria, PHIDU Torrens University (2021)</w:t>
            </w:r>
          </w:p>
          <w:p w14:paraId="1F1B6F36" w14:textId="77777777" w:rsidR="00337FF5" w:rsidRDefault="00337FF5" w:rsidP="00E23909"/>
          <w:p w14:paraId="49C27CE7" w14:textId="04BB438F" w:rsidR="00E23909" w:rsidRDefault="00130952" w:rsidP="00E23909">
            <w:r>
              <w:t>Regional Wellbeing Survey (2020)</w:t>
            </w:r>
          </w:p>
          <w:p w14:paraId="7090634F" w14:textId="0264C5FF" w:rsidR="00E23909" w:rsidRDefault="00E23909" w:rsidP="00796D97"/>
        </w:tc>
        <w:tc>
          <w:tcPr>
            <w:tcW w:w="851" w:type="dxa"/>
          </w:tcPr>
          <w:p w14:paraId="6E3EAEBB" w14:textId="77777777" w:rsidR="00945D2E" w:rsidRDefault="00945D2E" w:rsidP="00E40F30"/>
        </w:tc>
      </w:tr>
      <w:tr w:rsidR="00B87107" w14:paraId="1AA2A8D5" w14:textId="77777777" w:rsidTr="001B57E5">
        <w:tc>
          <w:tcPr>
            <w:tcW w:w="2694" w:type="dxa"/>
          </w:tcPr>
          <w:p w14:paraId="79DA22B8" w14:textId="77777777" w:rsidR="00B87107" w:rsidRDefault="00B87107" w:rsidP="00E40F30">
            <w:pPr>
              <w:rPr>
                <w:u w:val="single"/>
              </w:rPr>
            </w:pPr>
            <w:r>
              <w:rPr>
                <w:u w:val="single"/>
              </w:rPr>
              <w:t>Getting Involved</w:t>
            </w:r>
          </w:p>
          <w:p w14:paraId="7CCE0F20" w14:textId="77777777" w:rsidR="00B87107" w:rsidRDefault="00B87107" w:rsidP="00E40F30">
            <w:r>
              <w:t xml:space="preserve">Regularly attend community event </w:t>
            </w:r>
            <w:r w:rsidR="00D90FCB">
              <w:t>such as farmers markets &amp; community festivals</w:t>
            </w:r>
          </w:p>
          <w:p w14:paraId="410AC369" w14:textId="77777777" w:rsidR="00337FF5" w:rsidRDefault="00337FF5" w:rsidP="00E40F30"/>
          <w:p w14:paraId="675E18D9" w14:textId="19FAAEA6" w:rsidR="00D90FCB" w:rsidRDefault="00D90FCB" w:rsidP="00E40F30">
            <w:r>
              <w:t>Regularly attend meetings of local clubs/groups</w:t>
            </w:r>
          </w:p>
          <w:p w14:paraId="351C7A33" w14:textId="77777777" w:rsidR="00337FF5" w:rsidRDefault="00337FF5" w:rsidP="00E40F30"/>
          <w:p w14:paraId="5F754D40" w14:textId="54F77A52" w:rsidR="00D90FCB" w:rsidRPr="00B87107" w:rsidRDefault="00D90FCB" w:rsidP="00E40F30">
            <w:r>
              <w:t>Regularly take part in sports groups and teams</w:t>
            </w:r>
          </w:p>
        </w:tc>
        <w:tc>
          <w:tcPr>
            <w:tcW w:w="6378" w:type="dxa"/>
          </w:tcPr>
          <w:p w14:paraId="4A57C846" w14:textId="77777777" w:rsidR="00B87107" w:rsidRDefault="00B87107" w:rsidP="00796D97"/>
          <w:p w14:paraId="24AAFDD9" w14:textId="6C8957FD" w:rsidR="00D90FCB" w:rsidRDefault="00130952" w:rsidP="00D90FCB">
            <w:r>
              <w:t>Regional Wellbeing Survey (2020)</w:t>
            </w:r>
          </w:p>
          <w:p w14:paraId="58E9248C" w14:textId="77777777" w:rsidR="00D90FCB" w:rsidRDefault="00D90FCB" w:rsidP="00796D97"/>
          <w:p w14:paraId="4609A986" w14:textId="77777777" w:rsidR="00D90FCB" w:rsidRDefault="00D90FCB" w:rsidP="00796D97"/>
          <w:p w14:paraId="3AEB009D" w14:textId="77777777" w:rsidR="00337FF5" w:rsidRDefault="00337FF5" w:rsidP="00D90FCB"/>
          <w:p w14:paraId="20D76FA6" w14:textId="77777777" w:rsidR="00337FF5" w:rsidRDefault="00337FF5" w:rsidP="00D90FCB"/>
          <w:p w14:paraId="7BB943A2" w14:textId="03E3085A" w:rsidR="00D90FCB" w:rsidRDefault="00130952" w:rsidP="00D90FCB">
            <w:r>
              <w:t>Regional Wellbeing Survey (2020)</w:t>
            </w:r>
          </w:p>
          <w:p w14:paraId="35643AC1" w14:textId="77777777" w:rsidR="00D90FCB" w:rsidRDefault="00D90FCB" w:rsidP="00796D97"/>
          <w:p w14:paraId="0A4C5859" w14:textId="77777777" w:rsidR="00337FF5" w:rsidRDefault="00337FF5" w:rsidP="00D90FCB"/>
          <w:p w14:paraId="612ECA3D" w14:textId="79CEB6EB" w:rsidR="00D90FCB" w:rsidRDefault="00130952" w:rsidP="00D90FCB">
            <w:r>
              <w:t>Regional Wellbeing Survey (2020)</w:t>
            </w:r>
          </w:p>
          <w:p w14:paraId="3221788D" w14:textId="05D41CDF" w:rsidR="00D90FCB" w:rsidRPr="00D90FCB" w:rsidRDefault="00D90FCB" w:rsidP="00796D97"/>
        </w:tc>
        <w:tc>
          <w:tcPr>
            <w:tcW w:w="851" w:type="dxa"/>
          </w:tcPr>
          <w:p w14:paraId="491A8D11" w14:textId="77777777" w:rsidR="00B87107" w:rsidRDefault="00B87107" w:rsidP="00E40F30"/>
        </w:tc>
      </w:tr>
      <w:tr w:rsidR="00D90FCB" w14:paraId="2D3A735E" w14:textId="77777777" w:rsidTr="001B57E5">
        <w:tc>
          <w:tcPr>
            <w:tcW w:w="2694" w:type="dxa"/>
          </w:tcPr>
          <w:p w14:paraId="33F76863" w14:textId="77777777" w:rsidR="00D90FCB" w:rsidRDefault="00D90FCB" w:rsidP="00E40F30">
            <w:pPr>
              <w:rPr>
                <w:u w:val="single"/>
              </w:rPr>
            </w:pPr>
            <w:r>
              <w:rPr>
                <w:u w:val="single"/>
              </w:rPr>
              <w:t>My Community Directory</w:t>
            </w:r>
          </w:p>
          <w:p w14:paraId="20A5BA3D" w14:textId="77777777" w:rsidR="00D90FCB" w:rsidRDefault="00D90FCB" w:rsidP="00E40F30">
            <w:r>
              <w:t>Community clubs &amp; interest groups</w:t>
            </w:r>
          </w:p>
          <w:p w14:paraId="42847106" w14:textId="77777777" w:rsidR="00D90FCB" w:rsidRDefault="00D90FCB" w:rsidP="00E40F30">
            <w:r>
              <w:t>Sport</w:t>
            </w:r>
          </w:p>
          <w:p w14:paraId="6BFBD45F" w14:textId="333AAD80" w:rsidR="00D90FCB" w:rsidRPr="00D90FCB" w:rsidRDefault="00D90FCB" w:rsidP="00E40F30">
            <w:r>
              <w:t>Arts and creatives</w:t>
            </w:r>
          </w:p>
        </w:tc>
        <w:tc>
          <w:tcPr>
            <w:tcW w:w="6378" w:type="dxa"/>
          </w:tcPr>
          <w:p w14:paraId="49FB316F" w14:textId="77777777" w:rsidR="00D90FCB" w:rsidRDefault="00D90FCB" w:rsidP="00796D97"/>
          <w:p w14:paraId="370F3E04" w14:textId="35867B04" w:rsidR="00FF15FC" w:rsidRDefault="00EA589E" w:rsidP="00796D97">
            <w:hyperlink r:id="rId19" w:history="1">
              <w:r w:rsidR="00FF15FC" w:rsidRPr="00B43145">
                <w:rPr>
                  <w:rStyle w:val="Hyperlink"/>
                </w:rPr>
                <w:t>https://www.mycommunitydirectory.com.au</w:t>
              </w:r>
            </w:hyperlink>
            <w:r w:rsidR="00FF15FC">
              <w:t xml:space="preserve"> </w:t>
            </w:r>
          </w:p>
        </w:tc>
        <w:tc>
          <w:tcPr>
            <w:tcW w:w="851" w:type="dxa"/>
          </w:tcPr>
          <w:p w14:paraId="5ECB02E2" w14:textId="77777777" w:rsidR="00D90FCB" w:rsidRDefault="00D90FCB" w:rsidP="00E40F30"/>
        </w:tc>
      </w:tr>
      <w:tr w:rsidR="0098025E" w14:paraId="27149E8D" w14:textId="77777777" w:rsidTr="001B57E5">
        <w:tc>
          <w:tcPr>
            <w:tcW w:w="2694" w:type="dxa"/>
          </w:tcPr>
          <w:p w14:paraId="0B371D8D" w14:textId="77777777" w:rsidR="0098025E" w:rsidRDefault="0098025E" w:rsidP="00E40F3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Health &amp; Social Services</w:t>
            </w:r>
          </w:p>
          <w:p w14:paraId="32BD43A9" w14:textId="77777777" w:rsidR="0098025E" w:rsidRDefault="0098025E" w:rsidP="00E40F30">
            <w:pPr>
              <w:rPr>
                <w:u w:val="single"/>
              </w:rPr>
            </w:pPr>
            <w:r>
              <w:rPr>
                <w:u w:val="single"/>
              </w:rPr>
              <w:t xml:space="preserve">General Practitioners </w:t>
            </w:r>
          </w:p>
          <w:p w14:paraId="536B59EA" w14:textId="77777777" w:rsidR="0098025E" w:rsidRDefault="0098025E" w:rsidP="00E40F30">
            <w:proofErr w:type="gramStart"/>
            <w:r>
              <w:t>GP’s</w:t>
            </w:r>
            <w:proofErr w:type="gramEnd"/>
            <w:r>
              <w:t xml:space="preserve"> per population</w:t>
            </w:r>
          </w:p>
          <w:p w14:paraId="62F60669" w14:textId="77777777" w:rsidR="00EE659D" w:rsidRDefault="00EE659D" w:rsidP="00E40F30"/>
          <w:p w14:paraId="05F1A231" w14:textId="77777777" w:rsidR="00EE659D" w:rsidRDefault="00EE659D" w:rsidP="00E40F30"/>
          <w:p w14:paraId="40F5C67E" w14:textId="1360DC57" w:rsidR="0098025E" w:rsidRDefault="00FB5242" w:rsidP="00E40F30">
            <w:r>
              <w:t>GP sites per population</w:t>
            </w:r>
          </w:p>
          <w:p w14:paraId="0904DD2B" w14:textId="132C7589" w:rsidR="0098025E" w:rsidRPr="0098025E" w:rsidRDefault="0098025E" w:rsidP="00E40F30"/>
        </w:tc>
        <w:tc>
          <w:tcPr>
            <w:tcW w:w="6378" w:type="dxa"/>
          </w:tcPr>
          <w:p w14:paraId="2F0AB7C1" w14:textId="77777777" w:rsidR="0098025E" w:rsidRDefault="0098025E" w:rsidP="00796D97"/>
          <w:p w14:paraId="09FED1E8" w14:textId="77777777" w:rsidR="0098025E" w:rsidRDefault="0098025E" w:rsidP="00796D97"/>
          <w:p w14:paraId="02CC754E" w14:textId="5F01C03C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75CA900" w14:textId="77777777" w:rsidR="005364A9" w:rsidRDefault="005364A9" w:rsidP="005364A9">
            <w:r>
              <w:t>Grampians Pyrenees Community Health &amp; Wellbeing Profile</w:t>
            </w:r>
          </w:p>
          <w:p w14:paraId="4B3ED163" w14:textId="77777777" w:rsidR="005364A9" w:rsidRDefault="005364A9" w:rsidP="000207EA">
            <w:pPr>
              <w:spacing w:line="259" w:lineRule="auto"/>
            </w:pPr>
          </w:p>
          <w:p w14:paraId="78BCF49E" w14:textId="13A5DD90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0A67166" w14:textId="77777777" w:rsidR="00EE659D" w:rsidRDefault="00EE659D" w:rsidP="00EE659D">
            <w:r>
              <w:t>Grampians Pyrenees Community Health &amp; Wellbeing Profile</w:t>
            </w:r>
          </w:p>
          <w:p w14:paraId="1AA5701F" w14:textId="28DAF009" w:rsidR="00E25D80" w:rsidRDefault="00E25D80" w:rsidP="00FB5242"/>
        </w:tc>
        <w:tc>
          <w:tcPr>
            <w:tcW w:w="851" w:type="dxa"/>
          </w:tcPr>
          <w:p w14:paraId="7AADEA1B" w14:textId="77777777" w:rsidR="0098025E" w:rsidRDefault="0098025E" w:rsidP="00E40F30"/>
          <w:p w14:paraId="480A472E" w14:textId="77777777" w:rsidR="0098025E" w:rsidRDefault="0098025E" w:rsidP="00E40F30"/>
          <w:p w14:paraId="4D754583" w14:textId="77777777" w:rsidR="0098025E" w:rsidRDefault="0098025E" w:rsidP="00E40F30">
            <w:r>
              <w:t>65</w:t>
            </w:r>
          </w:p>
          <w:p w14:paraId="27E7CF53" w14:textId="77777777" w:rsidR="0098025E" w:rsidRDefault="00EE659D" w:rsidP="00E40F30">
            <w:r>
              <w:t>195</w:t>
            </w:r>
          </w:p>
          <w:p w14:paraId="1DEA6F80" w14:textId="77777777" w:rsidR="00EE659D" w:rsidRDefault="00EE659D" w:rsidP="00E40F30"/>
          <w:p w14:paraId="71390DB5" w14:textId="77777777" w:rsidR="00EE659D" w:rsidRDefault="00EE659D" w:rsidP="00E40F30">
            <w:r>
              <w:t>65</w:t>
            </w:r>
          </w:p>
          <w:p w14:paraId="57CB2343" w14:textId="226FFB73" w:rsidR="00EE659D" w:rsidRDefault="00EE659D" w:rsidP="00E40F30">
            <w:r>
              <w:t>33</w:t>
            </w:r>
          </w:p>
        </w:tc>
      </w:tr>
    </w:tbl>
    <w:p w14:paraId="20354134" w14:textId="77777777" w:rsidR="00FB5242" w:rsidRDefault="00FB5242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6378"/>
        <w:gridCol w:w="851"/>
      </w:tblGrid>
      <w:tr w:rsidR="00FB5242" w14:paraId="61B3DC73" w14:textId="77777777" w:rsidTr="00EE659D">
        <w:tc>
          <w:tcPr>
            <w:tcW w:w="2694" w:type="dxa"/>
          </w:tcPr>
          <w:p w14:paraId="2DFE68BF" w14:textId="77777777" w:rsidR="00FB5242" w:rsidRDefault="00FB5242" w:rsidP="00E40F30">
            <w:r>
              <w:rPr>
                <w:u w:val="single"/>
              </w:rPr>
              <w:lastRenderedPageBreak/>
              <w:t>Dental Services</w:t>
            </w:r>
            <w:r>
              <w:t xml:space="preserve"> </w:t>
            </w:r>
          </w:p>
          <w:p w14:paraId="15878F03" w14:textId="35288DCD" w:rsidR="00FB5242" w:rsidRDefault="00FB5242" w:rsidP="00E40F30">
            <w:r>
              <w:t>Dental Practitioners per population</w:t>
            </w:r>
          </w:p>
          <w:p w14:paraId="6FD4B7D4" w14:textId="3D9FFF2F" w:rsidR="00EE659D" w:rsidRDefault="00EE659D" w:rsidP="00E40F30"/>
          <w:p w14:paraId="3E0D9301" w14:textId="23B5E206" w:rsidR="00EE659D" w:rsidRPr="00EE659D" w:rsidRDefault="00EE659D" w:rsidP="00E40F30">
            <w:pPr>
              <w:rPr>
                <w:i/>
                <w:iCs/>
              </w:rPr>
            </w:pPr>
            <w:r>
              <w:t>Dental Practice sites per population (</w:t>
            </w:r>
            <w:r>
              <w:rPr>
                <w:i/>
                <w:iCs/>
              </w:rPr>
              <w:t>Northern Grampians)</w:t>
            </w:r>
          </w:p>
          <w:p w14:paraId="7F2EB343" w14:textId="77777777" w:rsidR="00EE659D" w:rsidRDefault="00EE659D" w:rsidP="00E40F30"/>
          <w:p w14:paraId="66194928" w14:textId="1F4264DF" w:rsidR="00DB64BB" w:rsidRDefault="00DB64BB" w:rsidP="00E40F30">
            <w:r>
              <w:t>Delayed or avoided visiting a dentist due to cost</w:t>
            </w:r>
          </w:p>
          <w:p w14:paraId="51247C27" w14:textId="77777777" w:rsidR="00EE659D" w:rsidRDefault="00EE659D" w:rsidP="00E40F30"/>
          <w:p w14:paraId="28B66206" w14:textId="77777777" w:rsidR="00DB64BB" w:rsidRDefault="00DB64BB" w:rsidP="00E40F30">
            <w:r>
              <w:t xml:space="preserve">Waiting time for public dental </w:t>
            </w:r>
          </w:p>
          <w:p w14:paraId="37F13419" w14:textId="77777777" w:rsidR="00DB64BB" w:rsidRDefault="00DB64BB" w:rsidP="00DB64BB">
            <w:pPr>
              <w:pStyle w:val="ListParagraph"/>
              <w:numPr>
                <w:ilvl w:val="0"/>
                <w:numId w:val="1"/>
              </w:numPr>
            </w:pPr>
            <w:r>
              <w:t>general dental</w:t>
            </w:r>
          </w:p>
          <w:p w14:paraId="35323EB1" w14:textId="4F6F1B02" w:rsidR="00DB64BB" w:rsidRPr="00FB5242" w:rsidRDefault="00DB64BB" w:rsidP="00DB64BB">
            <w:pPr>
              <w:pStyle w:val="ListParagraph"/>
              <w:numPr>
                <w:ilvl w:val="0"/>
                <w:numId w:val="1"/>
              </w:numPr>
            </w:pPr>
            <w:r>
              <w:t>general denture</w:t>
            </w:r>
          </w:p>
        </w:tc>
        <w:tc>
          <w:tcPr>
            <w:tcW w:w="6378" w:type="dxa"/>
          </w:tcPr>
          <w:p w14:paraId="25B021C2" w14:textId="77777777" w:rsidR="00FB5242" w:rsidRDefault="00FB5242" w:rsidP="00796D97"/>
          <w:p w14:paraId="040155F4" w14:textId="77777777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5BCD2715" w14:textId="77777777" w:rsidR="00FB5242" w:rsidRDefault="00FB5242" w:rsidP="00796D97"/>
          <w:p w14:paraId="0453C837" w14:textId="77777777" w:rsidR="00EE659D" w:rsidRDefault="00EE659D" w:rsidP="000207EA">
            <w:pPr>
              <w:spacing w:line="259" w:lineRule="auto"/>
            </w:pPr>
          </w:p>
          <w:p w14:paraId="13ACD3CD" w14:textId="77777777" w:rsidR="00EE659D" w:rsidRDefault="00EE659D" w:rsidP="00EE659D">
            <w:r>
              <w:t>Grampians Pyrenees Community Health &amp; Wellbeing Profile</w:t>
            </w:r>
          </w:p>
          <w:p w14:paraId="14AE49A2" w14:textId="77777777" w:rsidR="00EE659D" w:rsidRDefault="00EE659D" w:rsidP="000207EA">
            <w:pPr>
              <w:spacing w:line="259" w:lineRule="auto"/>
            </w:pPr>
          </w:p>
          <w:p w14:paraId="75127B66" w14:textId="77777777" w:rsidR="00EE659D" w:rsidRDefault="00EE659D" w:rsidP="000207EA">
            <w:pPr>
              <w:spacing w:line="259" w:lineRule="auto"/>
            </w:pPr>
          </w:p>
          <w:p w14:paraId="7BEC74A6" w14:textId="77777777" w:rsidR="00EE659D" w:rsidRDefault="00EE659D" w:rsidP="000207EA">
            <w:pPr>
              <w:spacing w:line="259" w:lineRule="auto"/>
            </w:pPr>
          </w:p>
          <w:p w14:paraId="4A32C49D" w14:textId="6114F449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16EEFD5A" w14:textId="77777777" w:rsidR="00EE659D" w:rsidRDefault="00EE659D" w:rsidP="00EE659D">
            <w:r>
              <w:t>Grampians Pyrenees Community Health &amp; Wellbeing Profile</w:t>
            </w:r>
          </w:p>
          <w:p w14:paraId="7EA18EC4" w14:textId="77777777" w:rsidR="00EE659D" w:rsidRDefault="00EE659D" w:rsidP="000207EA">
            <w:pPr>
              <w:spacing w:line="259" w:lineRule="auto"/>
            </w:pPr>
          </w:p>
          <w:p w14:paraId="6AF541A6" w14:textId="77777777" w:rsidR="00DB64BB" w:rsidRDefault="00DB64BB" w:rsidP="00796D97"/>
          <w:p w14:paraId="18AD9B3F" w14:textId="5EF85BB9" w:rsidR="000207EA" w:rsidRDefault="000207EA" w:rsidP="000207EA">
            <w:pPr>
              <w:spacing w:line="259" w:lineRule="auto"/>
            </w:pPr>
            <w:r>
              <w:t xml:space="preserve">Wimmera Community Health &amp; Wellbeing Profile </w:t>
            </w:r>
          </w:p>
          <w:p w14:paraId="78E3C33C" w14:textId="36893F25" w:rsidR="00EE659D" w:rsidRPr="00EE659D" w:rsidRDefault="00EE659D" w:rsidP="000207EA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Not available for Northern Grampians Shire</w:t>
            </w:r>
          </w:p>
          <w:p w14:paraId="639BE53D" w14:textId="746BE9CD" w:rsidR="00DB64BB" w:rsidRDefault="00DB64BB" w:rsidP="00796D97"/>
        </w:tc>
        <w:tc>
          <w:tcPr>
            <w:tcW w:w="851" w:type="dxa"/>
          </w:tcPr>
          <w:p w14:paraId="14980DD3" w14:textId="77777777" w:rsidR="00FB5242" w:rsidRDefault="00FB5242" w:rsidP="00E40F30"/>
          <w:p w14:paraId="058C2118" w14:textId="77777777" w:rsidR="00FB5242" w:rsidRDefault="00FB5242" w:rsidP="00E40F30">
            <w:r>
              <w:t>65</w:t>
            </w:r>
          </w:p>
          <w:p w14:paraId="4823E66D" w14:textId="77777777" w:rsidR="00DB64BB" w:rsidRDefault="00DB64BB" w:rsidP="00E40F30"/>
          <w:p w14:paraId="57406A14" w14:textId="77777777" w:rsidR="00EE659D" w:rsidRDefault="00EE659D" w:rsidP="00E40F30"/>
          <w:p w14:paraId="72B24BE3" w14:textId="676816DF" w:rsidR="00EE659D" w:rsidRDefault="00EE659D" w:rsidP="00E40F30">
            <w:r>
              <w:t>34</w:t>
            </w:r>
          </w:p>
          <w:p w14:paraId="19B60E4D" w14:textId="77777777" w:rsidR="00EE659D" w:rsidRDefault="00EE659D" w:rsidP="00E40F30"/>
          <w:p w14:paraId="1A2C6751" w14:textId="77777777" w:rsidR="00EE659D" w:rsidRDefault="00EE659D" w:rsidP="00E40F30"/>
          <w:p w14:paraId="01AFDE14" w14:textId="77777777" w:rsidR="00EE659D" w:rsidRDefault="00EE659D" w:rsidP="00E40F30"/>
          <w:p w14:paraId="0C8A55E9" w14:textId="52E7542B" w:rsidR="00DB64BB" w:rsidRDefault="00DB64BB" w:rsidP="00E40F30">
            <w:r>
              <w:t>117</w:t>
            </w:r>
          </w:p>
          <w:p w14:paraId="706C22BA" w14:textId="64D7C0F0" w:rsidR="00DB64BB" w:rsidRDefault="00EE659D" w:rsidP="00E40F30">
            <w:r>
              <w:t>132</w:t>
            </w:r>
          </w:p>
          <w:p w14:paraId="0C63BBD1" w14:textId="6928E603" w:rsidR="00EE659D" w:rsidRDefault="00EE659D" w:rsidP="00E40F30"/>
          <w:p w14:paraId="610CFDEB" w14:textId="77777777" w:rsidR="00EE659D" w:rsidRDefault="00EE659D" w:rsidP="00E40F30"/>
          <w:p w14:paraId="6EB6464D" w14:textId="6BF93ADC" w:rsidR="00DB64BB" w:rsidRDefault="00DB64BB" w:rsidP="00E40F30">
            <w:r>
              <w:t>121</w:t>
            </w:r>
          </w:p>
        </w:tc>
      </w:tr>
      <w:tr w:rsidR="00DB64BB" w14:paraId="0EF1F5EF" w14:textId="77777777" w:rsidTr="00EE659D">
        <w:tc>
          <w:tcPr>
            <w:tcW w:w="2694" w:type="dxa"/>
          </w:tcPr>
          <w:p w14:paraId="5CCACF32" w14:textId="77777777" w:rsidR="00DB64BB" w:rsidRDefault="00DB64BB" w:rsidP="00E40F30">
            <w:r>
              <w:rPr>
                <w:u w:val="single"/>
              </w:rPr>
              <w:t>Access to Health Services</w:t>
            </w:r>
          </w:p>
          <w:p w14:paraId="01138825" w14:textId="77777777" w:rsidR="00DB64BB" w:rsidRDefault="00E25D80" w:rsidP="00E40F30">
            <w:r>
              <w:t xml:space="preserve">Access to general health services </w:t>
            </w:r>
          </w:p>
          <w:p w14:paraId="2550A7B8" w14:textId="77777777" w:rsidR="00E25D80" w:rsidRDefault="00E25D80" w:rsidP="00E40F30">
            <w:r>
              <w:t>Access to mental health services</w:t>
            </w:r>
          </w:p>
          <w:p w14:paraId="5F1EA909" w14:textId="2ED81A77" w:rsidR="00E25D80" w:rsidRPr="00DB64BB" w:rsidRDefault="00E25D80" w:rsidP="00E40F30">
            <w:r>
              <w:t>Access to specialist health services</w:t>
            </w:r>
          </w:p>
        </w:tc>
        <w:tc>
          <w:tcPr>
            <w:tcW w:w="6378" w:type="dxa"/>
          </w:tcPr>
          <w:p w14:paraId="3A21F754" w14:textId="77777777" w:rsidR="00DB64BB" w:rsidRDefault="00DB64BB" w:rsidP="00796D97"/>
          <w:p w14:paraId="441A12B4" w14:textId="3F97EA6A" w:rsidR="00E25D80" w:rsidRDefault="00130952" w:rsidP="00E25D80">
            <w:r>
              <w:t>Regional Wellbeing Survey (2020)</w:t>
            </w:r>
          </w:p>
          <w:p w14:paraId="282B7D77" w14:textId="77777777" w:rsidR="00907BBB" w:rsidRDefault="00907BBB" w:rsidP="00E25D80"/>
          <w:p w14:paraId="374C5E48" w14:textId="1401E7EF" w:rsidR="00E25D80" w:rsidRDefault="00130952" w:rsidP="00E25D80">
            <w:r>
              <w:t>Regional Wellbeing Survey (2020)</w:t>
            </w:r>
          </w:p>
          <w:p w14:paraId="6689F6AA" w14:textId="77777777" w:rsidR="00907BBB" w:rsidRDefault="00907BBB" w:rsidP="00E25D80"/>
          <w:p w14:paraId="07C9B04C" w14:textId="2778F634" w:rsidR="00E25D80" w:rsidRDefault="00130952" w:rsidP="00E25D80">
            <w:r>
              <w:t>Regional Wellbeing Survey (2020)</w:t>
            </w:r>
          </w:p>
          <w:p w14:paraId="3647A931" w14:textId="337C1442" w:rsidR="00E25D80" w:rsidRDefault="00E25D80" w:rsidP="00796D97"/>
        </w:tc>
        <w:tc>
          <w:tcPr>
            <w:tcW w:w="851" w:type="dxa"/>
          </w:tcPr>
          <w:p w14:paraId="76329E5B" w14:textId="77777777" w:rsidR="00DB64BB" w:rsidRDefault="00DB64BB" w:rsidP="00E40F30"/>
        </w:tc>
      </w:tr>
    </w:tbl>
    <w:p w14:paraId="377B6A5B" w14:textId="77777777" w:rsidR="00A13B7A" w:rsidRDefault="00A13B7A"/>
    <w:sectPr w:rsidR="00A13B7A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F93" w14:textId="77777777" w:rsidR="00EA589E" w:rsidRDefault="00EA589E" w:rsidP="00E608C3">
      <w:pPr>
        <w:spacing w:after="0" w:line="240" w:lineRule="auto"/>
      </w:pPr>
      <w:r>
        <w:separator/>
      </w:r>
    </w:p>
  </w:endnote>
  <w:endnote w:type="continuationSeparator" w:id="0">
    <w:p w14:paraId="74B0209E" w14:textId="77777777" w:rsidR="00EA589E" w:rsidRDefault="00EA589E" w:rsidP="00E6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520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57A4C" w14:textId="276DEEB1" w:rsidR="00E608C3" w:rsidRDefault="00E60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92F5E" w14:textId="77777777" w:rsidR="00E608C3" w:rsidRDefault="00E6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3B12" w14:textId="77777777" w:rsidR="00EA589E" w:rsidRDefault="00EA589E" w:rsidP="00E608C3">
      <w:pPr>
        <w:spacing w:after="0" w:line="240" w:lineRule="auto"/>
      </w:pPr>
      <w:r>
        <w:separator/>
      </w:r>
    </w:p>
  </w:footnote>
  <w:footnote w:type="continuationSeparator" w:id="0">
    <w:p w14:paraId="62C0D389" w14:textId="77777777" w:rsidR="00EA589E" w:rsidRDefault="00EA589E" w:rsidP="00E6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25"/>
    <w:multiLevelType w:val="hybridMultilevel"/>
    <w:tmpl w:val="D01EB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18E"/>
    <w:multiLevelType w:val="hybridMultilevel"/>
    <w:tmpl w:val="2B14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1F5"/>
    <w:multiLevelType w:val="hybridMultilevel"/>
    <w:tmpl w:val="4A10A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126"/>
    <w:multiLevelType w:val="hybridMultilevel"/>
    <w:tmpl w:val="BDEE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6E8"/>
    <w:multiLevelType w:val="hybridMultilevel"/>
    <w:tmpl w:val="F200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0BD7"/>
    <w:multiLevelType w:val="hybridMultilevel"/>
    <w:tmpl w:val="B97078E8"/>
    <w:lvl w:ilvl="0" w:tplc="2C646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1BDD"/>
    <w:multiLevelType w:val="hybridMultilevel"/>
    <w:tmpl w:val="2C38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10ECF"/>
    <w:multiLevelType w:val="hybridMultilevel"/>
    <w:tmpl w:val="8334C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A"/>
    <w:rsid w:val="00017536"/>
    <w:rsid w:val="000207EA"/>
    <w:rsid w:val="000B0F2F"/>
    <w:rsid w:val="00130952"/>
    <w:rsid w:val="00172E2E"/>
    <w:rsid w:val="001B57E5"/>
    <w:rsid w:val="001C4E12"/>
    <w:rsid w:val="001D2605"/>
    <w:rsid w:val="001D71F2"/>
    <w:rsid w:val="00215673"/>
    <w:rsid w:val="0022707E"/>
    <w:rsid w:val="00232561"/>
    <w:rsid w:val="00273A75"/>
    <w:rsid w:val="002832B2"/>
    <w:rsid w:val="00290127"/>
    <w:rsid w:val="002B39BC"/>
    <w:rsid w:val="00301116"/>
    <w:rsid w:val="00313A84"/>
    <w:rsid w:val="00337FF5"/>
    <w:rsid w:val="0036185B"/>
    <w:rsid w:val="003F7FD0"/>
    <w:rsid w:val="0044723E"/>
    <w:rsid w:val="004721B1"/>
    <w:rsid w:val="004D5001"/>
    <w:rsid w:val="004E5465"/>
    <w:rsid w:val="004F304C"/>
    <w:rsid w:val="005364A9"/>
    <w:rsid w:val="005B074A"/>
    <w:rsid w:val="005F7CB7"/>
    <w:rsid w:val="00611FA7"/>
    <w:rsid w:val="0066374B"/>
    <w:rsid w:val="00666ED5"/>
    <w:rsid w:val="00754114"/>
    <w:rsid w:val="00796D97"/>
    <w:rsid w:val="007B0297"/>
    <w:rsid w:val="007B1353"/>
    <w:rsid w:val="007B6EBA"/>
    <w:rsid w:val="007C073C"/>
    <w:rsid w:val="00811AB7"/>
    <w:rsid w:val="00812D8F"/>
    <w:rsid w:val="00907BBB"/>
    <w:rsid w:val="00927D6E"/>
    <w:rsid w:val="00945D2E"/>
    <w:rsid w:val="0096711C"/>
    <w:rsid w:val="00977C71"/>
    <w:rsid w:val="0098025E"/>
    <w:rsid w:val="00995E4E"/>
    <w:rsid w:val="009A2B73"/>
    <w:rsid w:val="00A00E05"/>
    <w:rsid w:val="00A11F49"/>
    <w:rsid w:val="00A13B7A"/>
    <w:rsid w:val="00A648DF"/>
    <w:rsid w:val="00A70B37"/>
    <w:rsid w:val="00AA1C18"/>
    <w:rsid w:val="00AF6CA5"/>
    <w:rsid w:val="00B040B5"/>
    <w:rsid w:val="00B175FB"/>
    <w:rsid w:val="00B41141"/>
    <w:rsid w:val="00B47648"/>
    <w:rsid w:val="00B51FA8"/>
    <w:rsid w:val="00B87107"/>
    <w:rsid w:val="00BA1773"/>
    <w:rsid w:val="00C11420"/>
    <w:rsid w:val="00C12F96"/>
    <w:rsid w:val="00C13164"/>
    <w:rsid w:val="00C17D63"/>
    <w:rsid w:val="00C22996"/>
    <w:rsid w:val="00C55F10"/>
    <w:rsid w:val="00C62EB7"/>
    <w:rsid w:val="00C81096"/>
    <w:rsid w:val="00CB0934"/>
    <w:rsid w:val="00CB3D7D"/>
    <w:rsid w:val="00CD02C0"/>
    <w:rsid w:val="00CD0D4F"/>
    <w:rsid w:val="00CD1174"/>
    <w:rsid w:val="00CD7ED7"/>
    <w:rsid w:val="00D057D0"/>
    <w:rsid w:val="00D15125"/>
    <w:rsid w:val="00D37B68"/>
    <w:rsid w:val="00D90FCB"/>
    <w:rsid w:val="00DB64BB"/>
    <w:rsid w:val="00DC140F"/>
    <w:rsid w:val="00E17F69"/>
    <w:rsid w:val="00E22A26"/>
    <w:rsid w:val="00E22C59"/>
    <w:rsid w:val="00E23909"/>
    <w:rsid w:val="00E25D80"/>
    <w:rsid w:val="00E27EC9"/>
    <w:rsid w:val="00E46BDE"/>
    <w:rsid w:val="00E608C3"/>
    <w:rsid w:val="00E65F9F"/>
    <w:rsid w:val="00E8040E"/>
    <w:rsid w:val="00E86BFA"/>
    <w:rsid w:val="00EA589E"/>
    <w:rsid w:val="00EE659D"/>
    <w:rsid w:val="00F27590"/>
    <w:rsid w:val="00FB5242"/>
    <w:rsid w:val="00FB5547"/>
    <w:rsid w:val="00FE324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3A9B"/>
  <w15:chartTrackingRefBased/>
  <w15:docId w15:val="{5E006C47-3636-4288-8A95-0E20153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F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3"/>
  </w:style>
  <w:style w:type="paragraph" w:styleId="Footer">
    <w:name w:val="footer"/>
    <w:basedOn w:val="Normal"/>
    <w:link w:val="FooterChar"/>
    <w:uiPriority w:val="99"/>
    <w:unhideWhenUsed/>
    <w:rsid w:val="00E6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pianspyreneespcp.org.au/wp-content/uploads/2021/02/Grampians-Pyrenees-PCP_-Cmmty-Profile_15thDec2020_Final.pdf" TargetMode="External"/><Relationship Id="rId13" Type="http://schemas.openxmlformats.org/officeDocument/2006/relationships/hyperlink" Target="https://www.land.vic.gov.au/valuations/resources-and-reports/property-sales-statistics" TargetMode="External"/><Relationship Id="rId18" Type="http://schemas.openxmlformats.org/officeDocument/2006/relationships/hyperlink" Target="http://www.bom.gov.au/climate/averages/tables/ca_vic_names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br.abs.gov.au/index.html" TargetMode="External"/><Relationship Id="rId12" Type="http://schemas.openxmlformats.org/officeDocument/2006/relationships/hyperlink" Target="https://phidu.torrens.edu.au/social-health-atlases" TargetMode="External"/><Relationship Id="rId17" Type="http://schemas.openxmlformats.org/officeDocument/2006/relationships/hyperlink" Target="http://www.bom.gov.au/climate/climate-guides/guides/040-Wimmera-VIC-Climate-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wmwater.org.au/reservoir-levels-and-other-information/reservoirs-level-summar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ip.gov.au/default.aspx?LMIP/Downloads/SmallAreaLabourMarketsSAL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wmwater.org.au/our-water-supply/check-your-water-supply" TargetMode="External"/><Relationship Id="rId10" Type="http://schemas.openxmlformats.org/officeDocument/2006/relationships/hyperlink" Target="https://www.canberra.edu.au/research/institutes/health-research-institute/regional-wellbeing-survey" TargetMode="External"/><Relationship Id="rId19" Type="http://schemas.openxmlformats.org/officeDocument/2006/relationships/hyperlink" Target="https://www.mycommunitydirector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tersafercare.vic.gov.au/publications/vphs2017-lgbtiq" TargetMode="External"/><Relationship Id="rId14" Type="http://schemas.openxmlformats.org/officeDocument/2006/relationships/hyperlink" Target="http://www.wimmerapcp.org.au/wp-gidbox/uploads/2021/05/Wimmera-PCP-Cmmty-Profile_17Dec_2020_Revision_9thMarch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Richie</dc:creator>
  <cp:keywords/>
  <dc:description/>
  <cp:lastModifiedBy>Jo Richie</cp:lastModifiedBy>
  <cp:revision>9</cp:revision>
  <cp:lastPrinted>2022-01-30T05:52:00Z</cp:lastPrinted>
  <dcterms:created xsi:type="dcterms:W3CDTF">2022-01-24T03:16:00Z</dcterms:created>
  <dcterms:modified xsi:type="dcterms:W3CDTF">2022-02-21T01:05:00Z</dcterms:modified>
</cp:coreProperties>
</file>